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98" w:rsidRPr="00A9105C" w:rsidRDefault="00321A98" w:rsidP="00A9105C">
      <w:pPr>
        <w:ind w:left="848" w:right="2"/>
        <w:jc w:val="center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Учебные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пособия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прочие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материалы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для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студентов,</w:t>
      </w:r>
      <w:r w:rsidRPr="00A9105C">
        <w:rPr>
          <w:b/>
          <w:spacing w:val="-7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изданные</w:t>
      </w:r>
      <w:r w:rsidRPr="00A9105C">
        <w:rPr>
          <w:b/>
          <w:spacing w:val="-8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типографским способом и/или опубликованные в электронном виде</w:t>
      </w:r>
    </w:p>
    <w:p w:rsidR="00321A98" w:rsidRPr="00A9105C" w:rsidRDefault="00321A98" w:rsidP="00A9105C">
      <w:pPr>
        <w:ind w:left="848"/>
        <w:jc w:val="center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по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состоянию</w:t>
      </w:r>
      <w:r w:rsidRPr="00A9105C">
        <w:rPr>
          <w:b/>
          <w:spacing w:val="-2"/>
          <w:sz w:val="24"/>
          <w:szCs w:val="24"/>
        </w:rPr>
        <w:t xml:space="preserve"> </w:t>
      </w:r>
      <w:r w:rsidR="00A938D1" w:rsidRPr="00A9105C">
        <w:rPr>
          <w:b/>
          <w:sz w:val="24"/>
          <w:szCs w:val="24"/>
        </w:rPr>
        <w:t>на 28.0</w:t>
      </w:r>
      <w:r w:rsidR="00A938D1" w:rsidRPr="00A9105C">
        <w:rPr>
          <w:b/>
          <w:sz w:val="24"/>
          <w:szCs w:val="24"/>
          <w:lang w:val="en-US"/>
        </w:rPr>
        <w:t>5</w:t>
      </w:r>
      <w:r w:rsidRPr="00A9105C">
        <w:rPr>
          <w:b/>
          <w:sz w:val="24"/>
          <w:szCs w:val="24"/>
        </w:rPr>
        <w:t>.2026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b/>
          <w:spacing w:val="-5"/>
          <w:sz w:val="24"/>
          <w:szCs w:val="24"/>
        </w:rPr>
        <w:t>г.</w:t>
      </w:r>
    </w:p>
    <w:p w:rsidR="00321A98" w:rsidRPr="00A9105C" w:rsidRDefault="00321A98" w:rsidP="00A9105C">
      <w:pPr>
        <w:ind w:left="848" w:right="4"/>
        <w:jc w:val="center"/>
        <w:rPr>
          <w:b/>
          <w:spacing w:val="-4"/>
          <w:sz w:val="24"/>
          <w:szCs w:val="24"/>
          <w:lang w:val="en-US"/>
        </w:rPr>
      </w:pPr>
      <w:r w:rsidRPr="00A9105C">
        <w:rPr>
          <w:b/>
          <w:sz w:val="24"/>
          <w:szCs w:val="24"/>
        </w:rPr>
        <w:t>Специальность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32.05.01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Медико-профилактическое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pacing w:val="-4"/>
          <w:sz w:val="24"/>
          <w:szCs w:val="24"/>
        </w:rPr>
        <w:t>дело</w:t>
      </w:r>
    </w:p>
    <w:p w:rsidR="00A9105C" w:rsidRPr="00A9105C" w:rsidRDefault="00A9105C" w:rsidP="00EF08CF">
      <w:pPr>
        <w:ind w:left="848" w:right="4"/>
        <w:jc w:val="both"/>
        <w:rPr>
          <w:b/>
          <w:sz w:val="24"/>
          <w:szCs w:val="24"/>
          <w:lang w:val="en-US"/>
        </w:rPr>
      </w:pPr>
    </w:p>
    <w:p w:rsidR="00321A98" w:rsidRPr="00A9105C" w:rsidRDefault="00321A98" w:rsidP="00EF08CF">
      <w:pPr>
        <w:ind w:left="143"/>
        <w:jc w:val="both"/>
        <w:rPr>
          <w:b/>
          <w:spacing w:val="-5"/>
          <w:sz w:val="24"/>
          <w:szCs w:val="24"/>
        </w:rPr>
      </w:pPr>
      <w:r w:rsidRPr="00A9105C">
        <w:rPr>
          <w:b/>
          <w:sz w:val="24"/>
          <w:szCs w:val="24"/>
        </w:rPr>
        <w:t>2026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b/>
          <w:spacing w:val="-5"/>
          <w:sz w:val="24"/>
          <w:szCs w:val="24"/>
        </w:rPr>
        <w:t>год</w:t>
      </w:r>
    </w:p>
    <w:p w:rsidR="00321A98" w:rsidRPr="00A9105C" w:rsidRDefault="00321A98" w:rsidP="00EF08CF">
      <w:pPr>
        <w:ind w:left="143"/>
        <w:jc w:val="both"/>
        <w:rPr>
          <w:b/>
          <w:spacing w:val="-5"/>
          <w:sz w:val="24"/>
          <w:szCs w:val="24"/>
        </w:rPr>
      </w:pP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Genetivus Pluralis</w:t>
      </w:r>
      <w:r w:rsidRPr="00A9105C">
        <w:rPr>
          <w:sz w:val="24"/>
          <w:szCs w:val="24"/>
        </w:rPr>
        <w:t xml:space="preserve"> (Родительный падеж, множественное число)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Семенова Е.Г. ; запись сделана автором ; ВолгГМУ, Кафедра иностранных и латинского языков. - Волгоград : VK Видео, ВолгГМУ - материалы для учёбы, 2026. - 42 мин 40 сек. — URL: </w:t>
      </w:r>
      <w:hyperlink r:id="rId7" w:history="1">
        <w:r w:rsidRPr="00A9105C">
          <w:rPr>
            <w:rStyle w:val="a8"/>
            <w:sz w:val="24"/>
            <w:szCs w:val="24"/>
          </w:rPr>
          <w:t>https://vkvideo.ru/video-229035325_456240249?list=ln-A57Zi1XmvQvKaMipsa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Nominativus Pluralis</w:t>
      </w:r>
      <w:r w:rsidRPr="00A9105C">
        <w:rPr>
          <w:sz w:val="24"/>
          <w:szCs w:val="24"/>
        </w:rPr>
        <w:t xml:space="preserve"> (Именительный падеж, множественное число)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Семенова Е.Г. ; запись сделана автором ; ВолгГМУ, Кафедра иностранных и латинского языков. - Волгоград : VK Видео, ВолгГМУ - материалы для учёбы, 2026. - 52 мин 32 сек. — URL: </w:t>
      </w:r>
      <w:hyperlink r:id="rId8" w:history="1">
        <w:r w:rsidRPr="00A9105C">
          <w:rPr>
            <w:rStyle w:val="a8"/>
            <w:sz w:val="24"/>
            <w:szCs w:val="24"/>
          </w:rPr>
          <w:t>https://vkvideo.ru/video-229035325_456240248?list=ln-IKLDbfxFUVfrD5LBs6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Амбулаторная хирургия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- 34 мин 08 сек. — URL: </w:t>
      </w:r>
      <w:hyperlink r:id="rId9" w:history="1">
        <w:r w:rsidRPr="00A9105C">
          <w:rPr>
            <w:rStyle w:val="a8"/>
            <w:sz w:val="24"/>
            <w:szCs w:val="24"/>
          </w:rPr>
          <w:t>https://vkvideo.ru/video-229035325_456240309?list=ln-Am46bSO8lIDzZ3sKHw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Анализ результатов рентгеновских исследований в стоматологии (воспалительных заболеваний, опухолей и кист)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Чувашева Д.А. ; запись сделана автором ; ВолгГМУ, Кафедра лучевой диагностики. - Волгоград : VK Видео, ВолгГМУ - материалы для учёбы, 2026. - 21 мин 58 сек. — URL: </w:t>
      </w:r>
      <w:hyperlink r:id="rId10" w:history="1">
        <w:r w:rsidRPr="00A9105C">
          <w:rPr>
            <w:rStyle w:val="a8"/>
            <w:sz w:val="24"/>
            <w:szCs w:val="24"/>
          </w:rPr>
          <w:t>https://vkvideo.ru/video-229035325_456240342?list=ln-vcpsAyIogtHgdDbaSg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Анализ результатов рентгеновских исследований в стоматологии (травматические повреждения)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Чувашева Д.А. ; запись сделана автором ; ВолгГМУ, Кафедра лучевой диагностики. - Волгоград : VK Видео, ВолгГМУ - материалы для учёбы, 2026. - 31 мин 08 сек. — URL: </w:t>
      </w:r>
      <w:hyperlink r:id="rId11" w:history="1">
        <w:r w:rsidRPr="00A9105C">
          <w:rPr>
            <w:rStyle w:val="a8"/>
            <w:sz w:val="24"/>
            <w:szCs w:val="24"/>
          </w:rPr>
          <w:t>https://vkvideo.ru/video-229035325_456240339?list=ln-76OzZDTHZNgimPqMMP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Антиоксидантная система</w:t>
      </w:r>
      <w:r w:rsidRPr="00A9105C">
        <w:rPr>
          <w:sz w:val="24"/>
          <w:szCs w:val="24"/>
        </w:rPr>
        <w:t xml:space="preserve"> : видеолекции по специальности: Лечебное дело,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Бондаренко Е.В. ; запись сделана автором ; ВолгГМУ, Кафедра фундаментальной и клинической биохимии. - Волгоград : VK Видео, ВолгГМУ - материалы для учёбы, 2026. - 38 мин 06 сек. — URL: </w:t>
      </w:r>
      <w:hyperlink r:id="rId12" w:history="1">
        <w:r w:rsidRPr="00A9105C">
          <w:rPr>
            <w:rStyle w:val="a8"/>
            <w:sz w:val="24"/>
            <w:szCs w:val="24"/>
          </w:rPr>
          <w:t>https://vkvideo.ru/video-229035325_456240229?list=ln-gNf7Oz8REyONN1zi28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Влияние городского и бытового на здоровье населения шума</w:t>
      </w:r>
      <w:r w:rsidRPr="00A9105C">
        <w:rPr>
          <w:sz w:val="24"/>
          <w:szCs w:val="24"/>
        </w:rPr>
        <w:t>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- 12 мин 32 сек. — URL: </w:t>
      </w:r>
      <w:hyperlink r:id="rId13" w:history="1">
        <w:r w:rsidRPr="00A9105C">
          <w:rPr>
            <w:rStyle w:val="a8"/>
            <w:sz w:val="24"/>
            <w:szCs w:val="24"/>
          </w:rPr>
          <w:t>https://vkvideo.ru/video-229035325_456240205?list=ln-KxYIPQMzvxcW4EeXk7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Влияние почвы на здоровье и условия жизни населения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</w:t>
      </w:r>
      <w:r w:rsidRPr="00A9105C">
        <w:rPr>
          <w:sz w:val="24"/>
          <w:szCs w:val="24"/>
        </w:rPr>
        <w:lastRenderedPageBreak/>
        <w:t xml:space="preserve">сделана автором ; ВолгГМУ, Кафедра профильных гигиенических дисциплин. - Волгоград : VK Видео, ВолгГМУ - материалы для учёбы, 2026. - 19 мин 06 сек. — URL: </w:t>
      </w:r>
      <w:hyperlink r:id="rId14" w:history="1">
        <w:r w:rsidRPr="00A9105C">
          <w:rPr>
            <w:rStyle w:val="a8"/>
            <w:sz w:val="24"/>
            <w:szCs w:val="24"/>
          </w:rPr>
          <w:t>https://vkvideo.ru/video-229035325_456240206?list=ln-fYFRV4zyqGD6uBbayk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Влияние химического состава питьевой воды на неифекционную заболеваемость населения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- 16 мин 56 сек. — URL: </w:t>
      </w:r>
      <w:hyperlink r:id="rId15" w:history="1">
        <w:r w:rsidRPr="00A9105C">
          <w:rPr>
            <w:rStyle w:val="a8"/>
            <w:sz w:val="24"/>
            <w:szCs w:val="24"/>
          </w:rPr>
          <w:t>https://vkvideo.ru/video-229035325_456240221?list=ln-b79OoJgoBZUxzCZWzz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Военная топография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Королев Д.В. ; запись сделана автором ; ВолгГМУ, Кафедра безопасности жизнедеятельности. - Волгоград : VK Видео, ВолгГМУ - материалы для учёбы, 2026. - 22 мин 14 сек. — URL: </w:t>
      </w:r>
      <w:hyperlink r:id="rId16" w:history="1">
        <w:r w:rsidRPr="00A9105C">
          <w:rPr>
            <w:rStyle w:val="a8"/>
            <w:sz w:val="24"/>
            <w:szCs w:val="24"/>
          </w:rPr>
          <w:t>https://vkvideo.ru/video-229035325_456240244?list=ln-2HJFvTQ3NNi2Q3foSe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Военные, политические, военно-технические и экономические основы военной доктрины Российской Федерации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Королев Д.В. ; запись сделана автором ; ВолгГМУ, Кафедра безопасности жизнедеятельности. - Волгоград : VK Видео, ВолгГМУ - материалы для учёбы, 2026. - 20 мин 40 сек. — URL: </w:t>
      </w:r>
      <w:hyperlink r:id="rId17" w:history="1">
        <w:r w:rsidRPr="00A9105C">
          <w:rPr>
            <w:rStyle w:val="a8"/>
            <w:sz w:val="24"/>
            <w:szCs w:val="24"/>
          </w:rPr>
          <w:t>https://vkvideo.ru/video-229035325_456240241?list=ln-PjZzckQVzEe5pkcgNd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Возрастные анатомо-физиологические особенности дыхательной системы ребенка. Основные методы исследования</w:t>
      </w:r>
      <w:r w:rsidRPr="00A9105C">
        <w:rPr>
          <w:sz w:val="24"/>
          <w:szCs w:val="24"/>
        </w:rPr>
        <w:t xml:space="preserve"> : видеолекции по специальности: Лечебное дело / Ледяев М.Я. ; запись сделана автором ; ВолгГМУ, Кафедра детских болезней. - Волгоград : VK Видео, ВолгГМУ - материалы для учёбы, 2026. - 29 мин 54 сек. — URL: </w:t>
      </w:r>
      <w:hyperlink r:id="rId18" w:history="1">
        <w:r w:rsidRPr="00A9105C">
          <w:rPr>
            <w:rStyle w:val="a8"/>
            <w:sz w:val="24"/>
            <w:szCs w:val="24"/>
          </w:rPr>
          <w:t>https://vkvideo.ru/video-229035325_456240322?list=ln-eLsJKrd3h0dGXsZafY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Возрастные анатомо-физиологические особенности сердечно-сосудистой системы ребенка. Основные методы исследования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Ледяев М.Я. ; запись сделана автором ; ВолгГМУ, Кафедра детских болезней. - Волгоград : VK Видео, ВолгГМУ - материалы для учёбы, 2026. - 40 мин 56 сек. — URL: </w:t>
      </w:r>
      <w:hyperlink r:id="rId19" w:history="1">
        <w:r w:rsidRPr="00A9105C">
          <w:rPr>
            <w:rStyle w:val="a8"/>
            <w:sz w:val="24"/>
            <w:szCs w:val="24"/>
          </w:rPr>
          <w:t>https://vkvideo.ru/video-229035325_456240326?list=ln-ezmZVTyCB9E2z0BRtY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Гигиеническая характеристика условий жизни населения в крупных современных городах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- 20 мин 40 сек. — URL: </w:t>
      </w:r>
      <w:hyperlink r:id="rId20" w:history="1">
        <w:r w:rsidRPr="00A9105C">
          <w:rPr>
            <w:rStyle w:val="a8"/>
            <w:sz w:val="24"/>
            <w:szCs w:val="24"/>
          </w:rPr>
          <w:t>https://vkvideo.ru/video-229035325_456240222?list=ln-FYwA8QHkzCelMjdmzn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Гигиенические аспекты цифровизации образовательного процесса в школе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Сливина Л.П. ; запись сделана автором ; ВолгГМУ, Кафедра профильных гигиенических дисциплин. - Волгоград : VK Видео, ВолгГМУ - материалы для учёбы, 2026. - 39 мин 20 сек. — URL: </w:t>
      </w:r>
      <w:hyperlink r:id="rId21" w:history="1">
        <w:r w:rsidRPr="00A9105C">
          <w:rPr>
            <w:rStyle w:val="a8"/>
            <w:sz w:val="24"/>
            <w:szCs w:val="24"/>
          </w:rPr>
          <w:t>https://vkvideo.ru/video-229035325_456240168?list=ln-ZVLR27mt8lhIt5k5Kg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Гигиенические особенности специализированных отделений больниц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- 23 </w:t>
      </w:r>
      <w:r w:rsidRPr="00A9105C">
        <w:rPr>
          <w:sz w:val="24"/>
          <w:szCs w:val="24"/>
        </w:rPr>
        <w:lastRenderedPageBreak/>
        <w:t xml:space="preserve">мин 26 сек. — URL: </w:t>
      </w:r>
      <w:hyperlink r:id="rId22" w:history="1">
        <w:r w:rsidRPr="00A9105C">
          <w:rPr>
            <w:rStyle w:val="a8"/>
            <w:sz w:val="24"/>
            <w:szCs w:val="24"/>
          </w:rPr>
          <w:t>https://vkvideo.ru/video-229035325_456240223?list=ln-I96xdk9sPHfNWifdrG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Гигиенические требования к организации отдыха и оздоровления детей в палаточных лагерях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Сливина Л.П. ; запись сделана автором ; ВолгГМУ, Кафедра профильных гигиенических дисциплин. - Волгоград : VK Видео, ВолгГМУ - материалы для учёбы, 2026. - 36 мин 08 сек. — URL: </w:t>
      </w:r>
      <w:hyperlink r:id="rId23" w:history="1">
        <w:r w:rsidRPr="00A9105C">
          <w:rPr>
            <w:rStyle w:val="a8"/>
            <w:sz w:val="24"/>
            <w:szCs w:val="24"/>
          </w:rPr>
          <w:t>https://vkvideo.ru/video-229035325_456240169?list=ln-3pOQBOfOc7GJCzKfIQ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Гигиенические требования к ученической мебели и формированию рабочей позы ребенка в условиях внутришкольной среды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Сливина Л.П. ; запись сделана автором ; ВолгГМУ, Кафедра профильных гигиенических дисциплин. - Волгоград : VK Видео, ВолгГМУ - материалы для учёбы, 2026. - 40 мин 12 сек. — URL: </w:t>
      </w:r>
      <w:hyperlink r:id="rId24" w:history="1">
        <w:r w:rsidRPr="00A9105C">
          <w:rPr>
            <w:rStyle w:val="a8"/>
            <w:sz w:val="24"/>
            <w:szCs w:val="24"/>
          </w:rPr>
          <w:t>https://vkvideo.ru/video-229035325_456240105?list=ln-vGOjKrM36wFodBiKzq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Гигиеническое значение солнечной радиации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Якубова Д.Д. ; запись сделана автором ; ВолгГМУ, Кафедра профильных гигиенических дисциплин. - Волгоград : VK Видео, ВолгГМУ - материалы для учёбы, 2026. - 18 мин 24 сек. — URL: </w:t>
      </w:r>
      <w:hyperlink r:id="rId25" w:history="1">
        <w:r w:rsidRPr="00A9105C">
          <w:rPr>
            <w:rStyle w:val="a8"/>
            <w:sz w:val="24"/>
            <w:szCs w:val="24"/>
          </w:rPr>
          <w:t>https://vkvideo.ru/video-229035325_456240264?list=ln-l5KJXc0OZd8RmcjKK8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Государственный санитарно-эпидемиологический надзор в области гигиены жилых и общественных зданий и помещений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- 11 мин 30 сек. — URL: </w:t>
      </w:r>
      <w:hyperlink r:id="rId26" w:history="1">
        <w:r w:rsidRPr="00A9105C">
          <w:rPr>
            <w:rStyle w:val="a8"/>
            <w:sz w:val="24"/>
            <w:szCs w:val="24"/>
          </w:rPr>
          <w:t>https://vkvideo.ru/video-229035325_456240224?list=ln-fHpuWHcDDlghVrjXhb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Градообразующие факторы и структура современного города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- 24 мин 50 сек. </w:t>
      </w:r>
      <w:hyperlink r:id="rId27" w:history="1">
        <w:r w:rsidRPr="00A9105C">
          <w:rPr>
            <w:rStyle w:val="a8"/>
            <w:sz w:val="24"/>
            <w:szCs w:val="24"/>
          </w:rPr>
          <w:t>https://vkvideo.ru/video-229035325_456240207?list=ln-2yqLRvZypmMqiHDbUf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Десмургия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Д.В. ; запись сделана автором ; ВолгГМУ, Кафедра общей хирургии. - Волгоград : VK Видео, ВолгГМУ - материалы для учёбы, 2026. - 51 мин 28 сек. — URL: </w:t>
      </w:r>
      <w:hyperlink r:id="rId28" w:history="1">
        <w:r w:rsidRPr="00A9105C">
          <w:rPr>
            <w:rStyle w:val="a8"/>
            <w:sz w:val="24"/>
            <w:szCs w:val="24"/>
          </w:rPr>
          <w:t>https://vkvideo.ru/video-229035325_456240315?list=ln-UrIehM1d627gMZkz1c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Деятельность медицинской организации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04 мин 26 сек. — URL: </w:t>
      </w:r>
      <w:hyperlink r:id="rId29" w:history="1">
        <w:r w:rsidRPr="00A9105C">
          <w:rPr>
            <w:rStyle w:val="a8"/>
            <w:sz w:val="24"/>
            <w:szCs w:val="24"/>
          </w:rPr>
          <w:t>https://vkvideo.ru/video-229035325_456240107?list=ln-37OPI4CstSPIQ0adT6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Деятельность специалиста медико-профилактического профиля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- 27 мин 26 сек. — URL:  </w:t>
      </w:r>
      <w:hyperlink r:id="rId30" w:history="1">
        <w:r w:rsidRPr="00A9105C">
          <w:rPr>
            <w:rStyle w:val="a8"/>
            <w:sz w:val="24"/>
            <w:szCs w:val="24"/>
          </w:rPr>
          <w:t>https://vkvideo.ru/video-229035325_456240166?list=ln-sQ2cRYtSvL3tz5DZJC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Дренирование </w:t>
      </w:r>
      <w:r w:rsidRPr="00A9105C">
        <w:rPr>
          <w:sz w:val="24"/>
          <w:szCs w:val="24"/>
        </w:rPr>
        <w:t>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</w:t>
      </w:r>
      <w:r w:rsidRPr="00A9105C">
        <w:rPr>
          <w:b/>
          <w:bCs/>
          <w:sz w:val="24"/>
          <w:szCs w:val="24"/>
        </w:rPr>
        <w:lastRenderedPageBreak/>
        <w:t>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Д.В. ; запись сделана автором ; ВолгГМУ, Кафедра общей хирургии. - Волгоград : VK Видео, ВолгГМУ - материалы для учёбы, 2026. - 39 мин 56 сек. — URL: </w:t>
      </w:r>
      <w:hyperlink r:id="rId31" w:history="1">
        <w:r w:rsidRPr="00A9105C">
          <w:rPr>
            <w:rStyle w:val="a8"/>
            <w:sz w:val="24"/>
            <w:szCs w:val="24"/>
          </w:rPr>
          <w:t>https://vkvideo.ru/video-229035325_456240316?list=ln-p6z5fZjgkDBx3zWEgk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Здоровый образ жизни. Факторы риска здоровью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- 40 мин 14 сек. — URL: </w:t>
      </w:r>
      <w:hyperlink r:id="rId32" w:history="1">
        <w:r w:rsidRPr="00A9105C">
          <w:rPr>
            <w:rStyle w:val="a8"/>
            <w:sz w:val="24"/>
            <w:szCs w:val="24"/>
          </w:rPr>
          <w:t>https://vkvideo.ru/video-229035325_456240108?list=ln-ODbOUz7IZ6DeISlyUu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Здравоохранение в зарубежных странах</w:t>
      </w:r>
      <w:r w:rsidRPr="00A9105C">
        <w:rPr>
          <w:sz w:val="24"/>
          <w:szCs w:val="24"/>
        </w:rPr>
        <w:t xml:space="preserve"> : видеолекции по специальности: Лечебное дело,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- 44 мин 34 сек. — URL: </w:t>
      </w:r>
      <w:hyperlink r:id="rId33" w:history="1">
        <w:r w:rsidRPr="00A9105C">
          <w:rPr>
            <w:rStyle w:val="a8"/>
            <w:sz w:val="24"/>
            <w:szCs w:val="24"/>
          </w:rPr>
          <w:t>https://vkvideo.ru/video-229035325_456240100?list=ln-xMEppouqwuAGIAxNsz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Инфекционные гранулемы верхних дыхательных путей и уха. Неифекционный некротический гранулематоз (гранулематоз Вегенера). Синдром приобретенного иммунодефицита (СПИД)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Тарасова Н.В. ; запись сделана автором ; ВолгГМУ, Кафедра оториноларингологии. - Волгоград : VK Видео, ВолгГМУ - материалы для учёбы, 2026. - 52 мин 54 сек. — URL: </w:t>
      </w:r>
      <w:hyperlink r:id="rId34" w:history="1">
        <w:r w:rsidRPr="00A9105C">
          <w:rPr>
            <w:rStyle w:val="a8"/>
            <w:sz w:val="24"/>
            <w:szCs w:val="24"/>
          </w:rPr>
          <w:t>https://vkvideo.ru/video-229035325_456240127?list=ln-RmOYz2Yms5BUhzrF27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Лекарственные препараты как ингибиторы матричных биосинтезов</w:t>
      </w:r>
      <w:r w:rsidRPr="00A9105C">
        <w:rPr>
          <w:sz w:val="24"/>
          <w:szCs w:val="24"/>
        </w:rPr>
        <w:t xml:space="preserve"> : видеолекции по специальности: Лечебное дело,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Зыкова Е.В. ; запись сделана автором ; ВолгГМУ, Кафедра фундаментальной и клинической биохимии. - Волгоград : VK Видео, ВолгГМУ - материалы для учёбы, 2026. - 41 мин 20 сек. — URL: </w:t>
      </w:r>
      <w:hyperlink r:id="rId35" w:history="1">
        <w:r w:rsidRPr="00A9105C">
          <w:rPr>
            <w:rStyle w:val="a8"/>
            <w:sz w:val="24"/>
            <w:szCs w:val="24"/>
          </w:rPr>
          <w:t>https://vkvideo.ru/video-229035325_456240302?list=ln-MMk2VMB7ND7reIqcns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Медико-социальное значение важнейших болезней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- 45 мин 18 сек. — URL: </w:t>
      </w:r>
      <w:hyperlink r:id="rId36" w:history="1">
        <w:r w:rsidRPr="00A9105C">
          <w:rPr>
            <w:rStyle w:val="a8"/>
            <w:sz w:val="24"/>
            <w:szCs w:val="24"/>
          </w:rPr>
          <w:t>https://vkvideo.ru/video-229035325_456240110?list=ln-IzhND1TOhj6nl2OANe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Медико-социальные аспекты демографии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сек. — URL: </w:t>
      </w:r>
      <w:hyperlink r:id="rId37" w:history="1">
        <w:r w:rsidRPr="00A9105C">
          <w:rPr>
            <w:rStyle w:val="a8"/>
            <w:sz w:val="24"/>
            <w:szCs w:val="24"/>
          </w:rPr>
          <w:t>https://vkvideo.ru/video-229035325_456240111?list=ln-bZhLFWQRmchJsFZqKo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Медицинская профилактика, роль первичного звена здравоохранения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- 50 мин 36 сек. — URL: </w:t>
      </w:r>
      <w:hyperlink r:id="rId38" w:history="1">
        <w:r w:rsidRPr="00A9105C">
          <w:rPr>
            <w:rStyle w:val="a8"/>
            <w:sz w:val="24"/>
            <w:szCs w:val="24"/>
          </w:rPr>
          <w:t>https://vkvideo.ru/video-229035325_456240112?list=ln-3ZSeCQnzC8hTS9nO2V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Медицинская этика и деонтология</w:t>
      </w:r>
      <w:r w:rsidRPr="00A9105C">
        <w:rPr>
          <w:sz w:val="24"/>
          <w:szCs w:val="24"/>
        </w:rPr>
        <w:t xml:space="preserve"> : видеолекции по специальности: Лечебное </w:t>
      </w:r>
      <w:r w:rsidRPr="00A9105C">
        <w:rPr>
          <w:sz w:val="24"/>
          <w:szCs w:val="24"/>
        </w:rPr>
        <w:lastRenderedPageBreak/>
        <w:t>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сек. — URL: </w:t>
      </w:r>
      <w:hyperlink r:id="rId39" w:history="1">
        <w:r w:rsidRPr="00A9105C">
          <w:rPr>
            <w:rStyle w:val="a8"/>
            <w:sz w:val="24"/>
            <w:szCs w:val="24"/>
          </w:rPr>
          <w:t>https://vkvideo.ru/video-229035325_456240113?list=ln-DMj8zNlTn8g9wUTht9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4746C8" w:rsidRPr="00A9105C" w:rsidRDefault="004746C8" w:rsidP="00EF08CF">
      <w:pPr>
        <w:pStyle w:val="a6"/>
        <w:numPr>
          <w:ilvl w:val="0"/>
          <w:numId w:val="19"/>
        </w:numPr>
        <w:tabs>
          <w:tab w:val="left" w:pos="1440"/>
        </w:tabs>
        <w:adjustRightInd w:val="0"/>
        <w:jc w:val="both"/>
        <w:rPr>
          <w:sz w:val="24"/>
          <w:szCs w:val="24"/>
        </w:rPr>
      </w:pPr>
      <w:r w:rsidRPr="00A9105C">
        <w:rPr>
          <w:b/>
          <w:bCs/>
          <w:sz w:val="24"/>
          <w:szCs w:val="24"/>
        </w:rPr>
        <w:t>Медицинский английский: грамматический аспект</w:t>
      </w:r>
      <w:r w:rsidRPr="00A9105C">
        <w:rPr>
          <w:sz w:val="24"/>
          <w:szCs w:val="24"/>
        </w:rPr>
        <w:t xml:space="preserve"> : учебное пособие / под общ. ред. Н. А. Пром;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204 с. – Библиогр.: с.191-202. – Текст : непосредственный. 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Метеорологические факторы и их влияние на организм человека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Петелин Н.М. ; запись сделана автором ; ВолгГМУ, Кафедра профильных гигиенических дисциплин. - Волгоград : VK Видео, ВолгГМУ - материалы для учёбы, 2026. - 19 мин 10 сек. — URL: </w:t>
      </w:r>
      <w:hyperlink r:id="rId40" w:history="1">
        <w:r w:rsidRPr="00A9105C">
          <w:rPr>
            <w:rStyle w:val="a8"/>
            <w:sz w:val="24"/>
            <w:szCs w:val="24"/>
          </w:rPr>
          <w:t>https://vkvideo.ru/video-229035325_456240281?list=ln-m611rUlB5UOIcCgl7Xк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Методы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улучшения качества воды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- 13 мин 12 сек. — URL: </w:t>
      </w:r>
      <w:hyperlink r:id="rId41" w:history="1">
        <w:r w:rsidRPr="00A9105C">
          <w:rPr>
            <w:rStyle w:val="a8"/>
            <w:sz w:val="24"/>
            <w:szCs w:val="24"/>
          </w:rPr>
          <w:t>https://vkvideo.ru/video-229035325_456240225?list=ln-NTWKeLjVHQExFmsi8A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Названия сборов. Особенности употребления в фармацевтической технологии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- 13 мин 56 сек. — URL: </w:t>
      </w:r>
      <w:hyperlink r:id="rId42" w:history="1">
        <w:r w:rsidRPr="00A9105C">
          <w:rPr>
            <w:rStyle w:val="a8"/>
            <w:sz w:val="24"/>
            <w:szCs w:val="24"/>
          </w:rPr>
          <w:t>https://vkvideo.ru/video-229035325_456240245?list=ln-SiwxKtYevbvh90DAMI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Нормативно-законодательная база в организации санитарно-эпидемиологического надзора за объектами для детей и подростков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- 28 мин 32 сек. — URL: </w:t>
      </w:r>
      <w:hyperlink r:id="rId43" w:history="1">
        <w:r w:rsidRPr="00A9105C">
          <w:rPr>
            <w:rStyle w:val="a8"/>
            <w:sz w:val="24"/>
            <w:szCs w:val="24"/>
          </w:rPr>
          <w:t>https://vkvideo.ru/video-229035325_456240104?list=ln-0y7qrNrnVLMzwiDJCt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Организационная структура и особенности деятельности государственных служащих в системе Роспотребнадзора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- 20 мин 46 сек. — URL: </w:t>
      </w:r>
      <w:hyperlink r:id="rId44" w:history="1">
        <w:r w:rsidRPr="00A9105C">
          <w:rPr>
            <w:rStyle w:val="a8"/>
            <w:sz w:val="24"/>
            <w:szCs w:val="24"/>
          </w:rPr>
          <w:t>https://vkvideo.ru/video-229035325_456240265?list=ln-zxB3lwfUeahFV8uZ0r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Организационная структура и особенности деятельности ФБУЗ ЦГиЭ : видеолекции по специальности</w:t>
      </w:r>
      <w:r w:rsidRPr="00A9105C">
        <w:rPr>
          <w:sz w:val="24"/>
          <w:szCs w:val="24"/>
        </w:rPr>
        <w:t>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- 21 мин 32 сек. — URL: </w:t>
      </w:r>
      <w:hyperlink r:id="rId45" w:history="1">
        <w:r w:rsidRPr="00A9105C">
          <w:rPr>
            <w:rStyle w:val="a8"/>
            <w:sz w:val="24"/>
            <w:szCs w:val="24"/>
          </w:rPr>
          <w:t>https://vkvideo.ru/video-229035325_456240266?list=ln-xStx0TMjjLWsRP8mcm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Организация и проведение предварительных и периодических медицинских осмотров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Шевченко А.А. ; запись сделана автором ; ВолгГМУ, Кафедра профильных гигиенических дисциплин. - Волгоград : VK Видео, ВолгГМУ - материалы для учёбы, 2026. - 22 мин 44 сек. — URL: </w:t>
      </w:r>
      <w:hyperlink r:id="rId46" w:history="1">
        <w:r w:rsidRPr="00A9105C">
          <w:rPr>
            <w:rStyle w:val="a8"/>
            <w:sz w:val="24"/>
            <w:szCs w:val="24"/>
          </w:rPr>
          <w:t>https://vkvideo.ru/video-229035325_456240101?list=ln-6O9xQ9gd3h4AqVvtKe</w:t>
        </w:r>
      </w:hyperlink>
      <w:r w:rsidRPr="00A9105C">
        <w:rPr>
          <w:sz w:val="24"/>
          <w:szCs w:val="24"/>
        </w:rPr>
        <w:t xml:space="preserve"> - Режим доступа: для </w:t>
      </w:r>
      <w:r w:rsidRPr="00A9105C">
        <w:rPr>
          <w:sz w:val="24"/>
          <w:szCs w:val="24"/>
        </w:rPr>
        <w:lastRenderedPageBreak/>
        <w:t>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Организация мониторинга обеспечения населения качественной питьевой водой из систем централизованного водоснабжения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- 18 мин 14 сек. — URL: </w:t>
      </w:r>
      <w:hyperlink r:id="rId47" w:history="1">
        <w:r w:rsidRPr="00A9105C">
          <w:rPr>
            <w:rStyle w:val="a8"/>
            <w:sz w:val="24"/>
            <w:szCs w:val="24"/>
          </w:rPr>
          <w:t>https://vkvideo.ru/video-229035325_456240226?list=ln-1u8zLETzLPGrWUkqR8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Основные принципы лечения острых отравлений лекарственными средствами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Яковлев Д.С. ; запись сделана автором ; ВолгГМУ, Кафедра фармакологии и биоинформатики. - Волгоград : VK Видео, ВолгГМУ - материалы для учёбы, 2026. - 39 мин 22 сек. — URL: </w:t>
      </w:r>
      <w:hyperlink r:id="rId48" w:history="1">
        <w:r w:rsidRPr="00A9105C">
          <w:rPr>
            <w:rStyle w:val="a8"/>
            <w:sz w:val="24"/>
            <w:szCs w:val="24"/>
          </w:rPr>
          <w:t>https://vkvideo.ru/video-229035325_456240162?list=ln-wKE22nfHhCzxqG5EAu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Особенности возрастной фармакологии. Трансплацентарное действие лекарственных средств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Медицинская биохимия / Науменко Л.В. ; запись сделана автором ; ВолгГМУ, Кафедра фармакологии и биоинформатики. - Волгоград : VK Видео, ВолгГМУ - материалы для учёбы, 2026. - 28 мин 20 сек. — URL: </w:t>
      </w:r>
      <w:hyperlink r:id="rId49" w:history="1">
        <w:r w:rsidRPr="00A9105C">
          <w:rPr>
            <w:rStyle w:val="a8"/>
            <w:sz w:val="24"/>
            <w:szCs w:val="24"/>
          </w:rPr>
          <w:t>https://vkvideo.ru/video-229035325_456240254?list=ln-e4arEn1jfhXrmcM6TE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Особенности организации гигиенического обучения населения по разделу гигиены детей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 подростков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- 21 мин 42 сек. — URL: </w:t>
      </w:r>
      <w:hyperlink r:id="rId50" w:history="1">
        <w:r w:rsidRPr="00A9105C">
          <w:rPr>
            <w:rStyle w:val="a8"/>
            <w:sz w:val="24"/>
            <w:szCs w:val="24"/>
          </w:rPr>
          <w:t>https://vkvideo.ru/video-229035325_456240167?list=ln-NwTNXCVUqPpYFAM4q3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Оценка деятельности медицинской организации, оказывающей амбулаторную помощь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сек. — URL: </w:t>
      </w:r>
      <w:hyperlink r:id="rId51" w:history="1">
        <w:r w:rsidRPr="00A9105C">
          <w:rPr>
            <w:rStyle w:val="a8"/>
            <w:sz w:val="24"/>
            <w:szCs w:val="24"/>
          </w:rPr>
          <w:t>https://vkvideo.ru/video-229035325_456240116?list=ln-51ikIKIwmvVxgarBAu</w:t>
        </w:r>
      </w:hyperlink>
      <w:r w:rsidRPr="00A9105C">
        <w:rPr>
          <w:sz w:val="24"/>
          <w:szCs w:val="24"/>
        </w:rPr>
        <w:t xml:space="preserve"> 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Оценка деятельности медицинской организации, оказывающей стационарную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помощь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сек. — URL: </w:t>
      </w:r>
      <w:hyperlink r:id="rId52" w:history="1">
        <w:r w:rsidRPr="00A9105C">
          <w:rPr>
            <w:rStyle w:val="a8"/>
            <w:sz w:val="24"/>
            <w:szCs w:val="24"/>
          </w:rPr>
          <w:t>https://vkvideo.ru/video-229035325_456240117?list=ln-dMjh0Z7L9SU8u5j8F5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Оценка профессионального риска для здоровья работников </w:t>
      </w:r>
      <w:r w:rsidRPr="00A9105C">
        <w:rPr>
          <w:sz w:val="24"/>
          <w:szCs w:val="24"/>
        </w:rPr>
        <w:t>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Шевченко А.А. ; запись сделана автором ; ВолгГМУ, Кафедра профильных гигиенических дисциплин. - Волгоград : VK Видео, ВолгГМУ - материалы для учёбы, 2026. - 29 мин 58 сек. — URL: </w:t>
      </w:r>
      <w:hyperlink r:id="rId53" w:history="1">
        <w:r w:rsidRPr="00A9105C">
          <w:rPr>
            <w:rStyle w:val="a8"/>
            <w:sz w:val="24"/>
            <w:szCs w:val="24"/>
          </w:rPr>
          <w:t>https://vkvideo.ru/video-229035325_456240203?list=ln-oZlvK6x5qw2Ae3CK4U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 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Питьевая вода и водоснабжение населенных пунктов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- 13 мин 52 сек. — URL: </w:t>
      </w:r>
      <w:hyperlink r:id="rId54" w:history="1">
        <w:r w:rsidRPr="00A9105C">
          <w:rPr>
            <w:rStyle w:val="a8"/>
            <w:sz w:val="24"/>
            <w:szCs w:val="24"/>
          </w:rPr>
          <w:t>https://vkvideo.ru/video-229035325_456240227?list=ln-za8aMkjGVjexoUjzS</w:t>
        </w:r>
      </w:hyperlink>
      <w:r w:rsidRPr="00A9105C">
        <w:rPr>
          <w:sz w:val="24"/>
          <w:szCs w:val="24"/>
        </w:rPr>
        <w:t xml:space="preserve"> - </w:t>
      </w:r>
      <w:r w:rsidRPr="00A9105C">
        <w:rPr>
          <w:sz w:val="24"/>
          <w:szCs w:val="24"/>
        </w:rPr>
        <w:lastRenderedPageBreak/>
        <w:t>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Подтверждение соответствия как инструмент технического регулирования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- 19 мин 26 сек. — URL: </w:t>
      </w:r>
      <w:hyperlink r:id="rId55" w:history="1">
        <w:r w:rsidRPr="00A9105C">
          <w:rPr>
            <w:rStyle w:val="a8"/>
            <w:sz w:val="24"/>
            <w:szCs w:val="24"/>
          </w:rPr>
          <w:t>https://vkvideo.ru/video-229035325_456240269?list=ln-ezHCD3oOuTKioSKJY2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Почва населенных мест и источники её загрязнения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- 14 мин 06 сек. — URL: </w:t>
      </w:r>
      <w:hyperlink r:id="rId56" w:history="1">
        <w:r w:rsidRPr="00A9105C">
          <w:rPr>
            <w:rStyle w:val="a8"/>
            <w:sz w:val="24"/>
            <w:szCs w:val="24"/>
          </w:rPr>
          <w:t>https://vkvideo.ru/video-229035325_456240208?list=ln-ibqIgvcwNoQa73pvGe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Принципы и методы гигиенического нормирования содержания экзогенных веществ в почве </w:t>
      </w:r>
      <w:r w:rsidRPr="00A9105C">
        <w:rPr>
          <w:sz w:val="24"/>
          <w:szCs w:val="24"/>
        </w:rPr>
        <w:t>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- 19 мин 36 сек. — URL: </w:t>
      </w:r>
      <w:hyperlink r:id="rId57" w:history="1">
        <w:r w:rsidRPr="00A9105C">
          <w:rPr>
            <w:rStyle w:val="a8"/>
            <w:sz w:val="24"/>
            <w:szCs w:val="24"/>
          </w:rPr>
          <w:t>https://vkvideo.ru/video-229035325_456240209?list=ln-qvcIzAWxtwXafJd2vQ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Проведение санитарно-просветительской работы по соблюдению различных компонентов ЗОЖ для профилактики инфекционных и неинфекционных заболеваний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- 30 мин 10 сек. — URL: </w:t>
      </w:r>
      <w:hyperlink r:id="rId58" w:history="1">
        <w:r w:rsidRPr="00A9105C">
          <w:rPr>
            <w:rStyle w:val="a8"/>
            <w:sz w:val="24"/>
            <w:szCs w:val="24"/>
          </w:rPr>
          <w:t>https://vkvideo.ru/video-229035325_456240267?list=ln-itZPR3safd6gQviF6c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Программа производственного контроля в современных условиях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Шевченко А.А. ; запись сделана автором ; ВолгГМУ, Кафедра профильных гигиенических дисциплин. - Волгоград : VK Видео, ВолгГМУ - материалы для учёбы, 2026. - 24 мин 30 сек. — URL: </w:t>
      </w:r>
      <w:hyperlink r:id="rId59" w:history="1">
        <w:r w:rsidRPr="00A9105C">
          <w:rPr>
            <w:rStyle w:val="a8"/>
            <w:sz w:val="24"/>
            <w:szCs w:val="24"/>
          </w:rPr>
          <w:t>https://vkvideo.ru/video-229035325_456240102?list=ln-Dfxjg0f1RR6tTIDKss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Программа социологического исследования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Токарева Ю.М. ; запись сделана автором ; ВолгГМУ, Кафедра экономики и менеджмента. - Волгоград : VK Видео, ВолгГМУ - материалы для учёбы, 2026. - 33 мин 02 сек. — URL: </w:t>
      </w:r>
      <w:hyperlink r:id="rId60" w:history="1">
        <w:r w:rsidRPr="00A9105C">
          <w:rPr>
            <w:rStyle w:val="a8"/>
            <w:sz w:val="24"/>
            <w:szCs w:val="24"/>
          </w:rPr>
          <w:t>https://vkvideo.ru/video-229035325_456240201?list=ln-8l3UZXM5TCMc65nErc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Программы по ведению ЗОЖ населением различных возрастных групп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2026. - 24 мин 50 сек. — URL: </w:t>
      </w:r>
      <w:hyperlink r:id="rId61" w:history="1">
        <w:r w:rsidRPr="00A9105C">
          <w:rPr>
            <w:rStyle w:val="a8"/>
            <w:sz w:val="24"/>
            <w:szCs w:val="24"/>
          </w:rPr>
          <w:t>https://vkvideo.ru/video-229035325_456240268?list=ln-VERVU8wMbijDmPoB4k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Пункции в хирургической практике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- 39 мин 52 сек. — URL: </w:t>
      </w:r>
      <w:hyperlink r:id="rId62" w:history="1">
        <w:r w:rsidRPr="00A9105C">
          <w:rPr>
            <w:rStyle w:val="a8"/>
            <w:sz w:val="24"/>
            <w:szCs w:val="24"/>
          </w:rPr>
          <w:t>https://vkvideo.ru/video-229035325_456240310?list=ln-hIi3sL1Hi9SDt9LhQT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4746C8" w:rsidRPr="00A9105C" w:rsidRDefault="004746C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bCs/>
          <w:sz w:val="24"/>
          <w:szCs w:val="24"/>
        </w:rPr>
        <w:t>Рабочая тетрадь для лабораторных занятий по курсу «Микробиология, вирусология</w:t>
      </w:r>
      <w:r w:rsidRPr="00A9105C">
        <w:rPr>
          <w:bCs/>
          <w:sz w:val="24"/>
          <w:szCs w:val="24"/>
        </w:rPr>
        <w:t xml:space="preserve">» : учебное пособие для обучающихся по специальностям «Лечебное дело», «Педиатрия», «Стоматология», «Фармация», «Медицинская биохимия», </w:t>
      </w:r>
      <w:r w:rsidRPr="00A9105C">
        <w:rPr>
          <w:bCs/>
          <w:sz w:val="24"/>
          <w:szCs w:val="24"/>
        </w:rPr>
        <w:lastRenderedPageBreak/>
        <w:t>«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bCs/>
          <w:sz w:val="24"/>
          <w:szCs w:val="24"/>
        </w:rPr>
        <w:t>». Часть 2 / рец. О. А. Чернявская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- 156 с.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Рак пищевода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 / Постолов М.П. ; запись сделана автором ; ВолгГМУ, Кафедра онкологии. - Волгоград : VK Видео, ВолгГМУ - материалы для учёбы, 2026. - 26 мин 36 сек. — URL: </w:t>
      </w:r>
      <w:hyperlink r:id="rId63" w:history="1">
        <w:r w:rsidRPr="00A9105C">
          <w:rPr>
            <w:rStyle w:val="a8"/>
            <w:sz w:val="24"/>
            <w:szCs w:val="24"/>
          </w:rPr>
          <w:t>https://vkvideo.ru/video-229035325_456240260?list=ln-5zxiZsoKN8n2mQwguv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Рак предстательной железы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 / Толстопятов С.Е. ; запись сделана автором ; ВолгГМУ, Кафедра онкологии. - Волгоград : VK Видео, ВолгГМУ - материалы для учёбы, 2026. - 08 мин 44 сек. — URL: </w:t>
      </w:r>
      <w:hyperlink r:id="rId64" w:history="1">
        <w:r w:rsidRPr="00A9105C">
          <w:rPr>
            <w:rStyle w:val="a8"/>
            <w:sz w:val="24"/>
            <w:szCs w:val="24"/>
          </w:rPr>
          <w:t>https://vkvideo.ru/video-229035325_456240261?list=ln-Xo2jzz1AIWZe2nHTld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Рак шейки матки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Жаворонкова В.В. ; запись сделана автором ; ВолгГМУ, Кафедра онкологии. - Волгоград : VK Видео, ВолгГМУ - материалы для учёбы, 2026. - 09 мин 00 сек. — URL: </w:t>
      </w:r>
      <w:hyperlink r:id="rId65" w:history="1">
        <w:r w:rsidRPr="00A9105C">
          <w:rPr>
            <w:rStyle w:val="a8"/>
            <w:sz w:val="24"/>
            <w:szCs w:val="24"/>
          </w:rPr>
          <w:t>https://vkvideo.ru/video-229035325_456240259?list=ln-cUi0SwrBq6lQN8pCry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Рак щитовидной железы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 / Ненарокомов А.Ю. ; запись сделана автором ; ВолгГМУ, Кафедра онкологии. - Волгоград : VK Видео, ВолгГМУ - материалы для учёбы, 2026. - 19 мин 30 сек. — URL: </w:t>
      </w:r>
      <w:hyperlink r:id="rId66" w:history="1">
        <w:r w:rsidRPr="00A9105C">
          <w:rPr>
            <w:rStyle w:val="a8"/>
            <w:sz w:val="24"/>
            <w:szCs w:val="24"/>
          </w:rPr>
          <w:t>https://vkvideo.ru/video-229035325_456240258?list=ln-ruVqjQud4F8TdBNwDZ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Санитарно-профилактические (противоэпидемические) мероприятия при перевозке войск железнодорожным транспортом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Прудаев А.А. ; запись сделана автором ; ВолгГМУ, Кафедра общей гигиены и экологии. - Волгоград : VK Видео, ВолгГМУ - материалы для учёбы, 2026. - 07 мин 52 сек. — URL: </w:t>
      </w:r>
      <w:hyperlink r:id="rId67" w:history="1">
        <w:r w:rsidRPr="00A9105C">
          <w:rPr>
            <w:rStyle w:val="a8"/>
            <w:sz w:val="24"/>
            <w:szCs w:val="24"/>
          </w:rPr>
          <w:t>https://vkvideo.ru/video-229035325_456240280?list=ln-QXck6vFRVFzQCaQ6bj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Санитарно-профилактические (противоэпидемические) мероприятия при перевозке войск водным транспортом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Прудаев А.А. ; запись сделана автором ; ВолгГМУ, Кафедра общей гигиены и экологии. - Волгоград : VK Видео, ВолгГМУ - материалы для учёбы, 2026. - 15 мин 28 сек. — URL: </w:t>
      </w:r>
      <w:hyperlink r:id="rId68" w:history="1">
        <w:r w:rsidRPr="00A9105C">
          <w:rPr>
            <w:rStyle w:val="a8"/>
            <w:sz w:val="24"/>
            <w:szCs w:val="24"/>
          </w:rPr>
          <w:t>https://vkvideo.ru/video-229035325_456240279?list=ln-asYv36Lwzqb3ArErDN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Санитарно-профилактические (противоэпидемические) мероприятия при перевозке войск автомобильным транспортом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Прудаев А.А. ; запись сделана автором ; ВолгГМУ, Кафедра общей гигиены и экологии. - Волгоград : VK Видео, ВолгГМУ - материалы для учёбы, 2026. - 14 мин 04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69" w:history="1">
        <w:r w:rsidRPr="00A9105C">
          <w:rPr>
            <w:rStyle w:val="a8"/>
            <w:sz w:val="24"/>
            <w:szCs w:val="24"/>
          </w:rPr>
          <w:t>https://vkvideo.ru/video-229035325_456240278?list=ln-wTIIUKQJ9lAa17UL9R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Санитарно-профилактические (противоэпидемические) мероприятия при перевозке войск авиационным транспортом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Прудаев А.А. ; запись сделана автором ; ВолгГМУ, Кафедра общей гигиены и экологии. - Волгоград : VK Видео, ВолгГМУ - материалы для учёбы, 2026. - 11 мин 22 сек. — URL: </w:t>
      </w:r>
      <w:hyperlink r:id="rId70" w:history="1">
        <w:r w:rsidRPr="00A9105C">
          <w:rPr>
            <w:rStyle w:val="a8"/>
            <w:sz w:val="24"/>
            <w:szCs w:val="24"/>
          </w:rPr>
          <w:t>https://vkvideo.ru/video-229035325_456240277?list=ln-QTx5gf3NSEfYxCnbjy</w:t>
        </w:r>
      </w:hyperlink>
      <w:r w:rsidRPr="00A9105C">
        <w:rPr>
          <w:sz w:val="24"/>
          <w:szCs w:val="24"/>
        </w:rPr>
        <w:t xml:space="preserve"> - Режим </w:t>
      </w:r>
      <w:r w:rsidRPr="00A9105C">
        <w:rPr>
          <w:sz w:val="24"/>
          <w:szCs w:val="24"/>
        </w:rPr>
        <w:lastRenderedPageBreak/>
        <w:t>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Современные подходы при создании форм доставки лекарственных средств</w:t>
      </w:r>
      <w:r w:rsidRPr="00A9105C">
        <w:rPr>
          <w:sz w:val="24"/>
          <w:szCs w:val="24"/>
        </w:rPr>
        <w:t xml:space="preserve"> : видеолекции по специальности: Фармация,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Медицинская биохимия, Стоматология / Воронкова М.П. ; запись сделана автором ; ВолгГМУ, Кафедра фармакологии и биоинформатики. - Волгоград : VK Видео, ВолгГМУ - материалы для учёбы, 2026. - 28 мин 20 сек. — URL: </w:t>
      </w:r>
      <w:hyperlink r:id="rId71" w:history="1">
        <w:r w:rsidRPr="00A9105C">
          <w:rPr>
            <w:rStyle w:val="a8"/>
            <w:sz w:val="24"/>
            <w:szCs w:val="24"/>
          </w:rPr>
          <w:t>https://vkvideo.ru/video-229035325_456240175?list=ln-csCnina8ES0QYHpdqD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Специальные методы закаливания детей дошкольного возраста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Сливина Л.П. ; запись сделана автором ; ВолгГМУ, Кафедра профильных гигиенических дисциплин. - Волгоград : VK Видео, ВолгГМУ - материалы для учёбы, 2026. - 37 мин 10 сек. — URL: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72" w:history="1">
        <w:r w:rsidRPr="00A9105C">
          <w:rPr>
            <w:rStyle w:val="a8"/>
            <w:sz w:val="24"/>
            <w:szCs w:val="24"/>
          </w:rPr>
          <w:t>https://vkvideo.ru/video-229035325_456240106?list=ln-srd3EEwL6W3IBKziSK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Стационарная хирургия. Операционный период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- 45 мин 00 сек. — URL: </w:t>
      </w:r>
      <w:hyperlink r:id="rId73" w:history="1">
        <w:r w:rsidRPr="00A9105C">
          <w:rPr>
            <w:rStyle w:val="a8"/>
            <w:sz w:val="24"/>
            <w:szCs w:val="24"/>
          </w:rPr>
          <w:t>https://vkvideo.ru/video-229035325_456240311?list=ln-SHc904uiiSdeiu63XJ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Стационарная хирургия. Послеоперационный период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- 38 мин 18 сек. — URL: </w:t>
      </w:r>
      <w:hyperlink r:id="rId74" w:history="1">
        <w:r w:rsidRPr="00A9105C">
          <w:rPr>
            <w:rStyle w:val="a8"/>
            <w:sz w:val="24"/>
            <w:szCs w:val="24"/>
          </w:rPr>
          <w:t>https://vkvideo.ru/video-229035325_456240312?list=ln-90tt4mLnfpGnuPjHhI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Стационарная хирургия. Предоперационный период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- 38 мин 24 сек. — URL: </w:t>
      </w:r>
      <w:hyperlink r:id="rId75" w:history="1">
        <w:r w:rsidRPr="00A9105C">
          <w:rPr>
            <w:rStyle w:val="a8"/>
            <w:sz w:val="24"/>
            <w:szCs w:val="24"/>
          </w:rPr>
          <w:t>https://vkvideo.ru/video-229035325_456240313?list=ln-EDuJZgS5PvInvaZSbW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Тепловизионный способ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Подчайнов В.С. ; запись сделана автором ; ВолгГМУ, Кафедра лучевой диагностики. - Волгоград : VK Видео, ВолгГМУ - материалы для учёбы, 2026. - 48 мин 04 сек. — URL: </w:t>
      </w:r>
      <w:hyperlink r:id="rId76" w:history="1">
        <w:r w:rsidRPr="00A9105C">
          <w:rPr>
            <w:rStyle w:val="a8"/>
            <w:sz w:val="24"/>
            <w:szCs w:val="24"/>
          </w:rPr>
          <w:t>https://vkvideo.ru/video-229035325_456240271?list=ln-qQWvppbMkDLzlTOmoE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Транспорт липидов. Обмен Липопротеинов. Нарушения обмена липидов</w:t>
      </w:r>
      <w:r w:rsidRPr="00A9105C">
        <w:rPr>
          <w:sz w:val="24"/>
          <w:szCs w:val="24"/>
        </w:rPr>
        <w:t xml:space="preserve"> : видеолекции по специальности: Лечебное дело,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Дудченко Г.П. ; запись сделана автором ; ВолгГМУ, Кафедра фундаментальной и клинической биохимии. - Волгоград : VK Видео, ВолгГМУ - материалы для учёбы, 2026. - 42 мин 50 сек. — URL: </w:t>
      </w:r>
      <w:hyperlink r:id="rId77" w:history="1">
        <w:r w:rsidRPr="00A9105C">
          <w:rPr>
            <w:rStyle w:val="a8"/>
            <w:sz w:val="24"/>
            <w:szCs w:val="24"/>
          </w:rPr>
          <w:t>https://vkvideo.ru/video-229035325_456240301?list=ln-uw5Hp5CA1YpbsNDvSq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Транспортная иммобилизация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- 37 мин 22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78" w:history="1">
        <w:r w:rsidRPr="00A9105C">
          <w:rPr>
            <w:rStyle w:val="a8"/>
            <w:sz w:val="24"/>
            <w:szCs w:val="24"/>
          </w:rPr>
          <w:t>https://vkvideo.ru/video-229035325_456240314?list=ln-GZwSFjWs44wssDgOFS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Требования к санитарно-бытовым помещениям. Требования к санитарному состоянию производственных помещений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Шевченко А.А. ; запись сделана автором ; ВолгГМУ, Кафедра профильных гигиенических дисциплин. - Волгоград : </w:t>
      </w:r>
      <w:r w:rsidRPr="00A9105C">
        <w:rPr>
          <w:sz w:val="24"/>
          <w:szCs w:val="24"/>
        </w:rPr>
        <w:lastRenderedPageBreak/>
        <w:t xml:space="preserve">VK Видео, ВолгГМУ - материалы для учёбы, 2026. - 26 мин 40 сек. — URL: </w:t>
      </w:r>
      <w:hyperlink r:id="rId79" w:history="1">
        <w:r w:rsidRPr="00A9105C">
          <w:rPr>
            <w:rStyle w:val="a8"/>
            <w:sz w:val="24"/>
            <w:szCs w:val="24"/>
          </w:rPr>
          <w:t>https://vkvideo.ru/video-229035325_456240103?list=ln-amjat4AaON520imZUD</w:t>
        </w:r>
      </w:hyperlink>
      <w:r w:rsidRPr="00A9105C">
        <w:rPr>
          <w:sz w:val="24"/>
          <w:szCs w:val="24"/>
        </w:rPr>
        <w:t xml:space="preserve"> 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Факторы производственной среды и производственные процессы, обладающие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канцерогенными свойствами </w:t>
      </w:r>
      <w:r w:rsidRPr="00A9105C">
        <w:rPr>
          <w:sz w:val="24"/>
          <w:szCs w:val="24"/>
        </w:rPr>
        <w:t>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Шевченко А.А. ; запись сделана автором ; ВолгГМУ, Кафедра профильных гигиенических дисциплин. - Волгоград : VK Видео, ВолгГМУ - материалы для учёбы, 2026. - 34 мин 50 сек. — URL: </w:t>
      </w:r>
      <w:hyperlink r:id="rId80" w:history="1">
        <w:r w:rsidRPr="00A9105C">
          <w:rPr>
            <w:rStyle w:val="a8"/>
            <w:sz w:val="24"/>
            <w:szCs w:val="24"/>
          </w:rPr>
          <w:t>https://vkvideo.ru/video-229035325_456240204?list=ln-ZYjXz5k8mReIitkUJ0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Физиологическое, гигиеническое и эпидемиологическое значение воды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Молодцова И.А. ; запись сделана автором ; ВолгГМУ, Кафедра профильных гигиенических дисциплин. - Волгоград : VK Видео, ВолгГМУ - материалы для учёбы, 2026. - 17 мин 28 сек. — URL: </w:t>
      </w:r>
      <w:hyperlink r:id="rId81" w:history="1">
        <w:r w:rsidRPr="00A9105C">
          <w:rPr>
            <w:rStyle w:val="a8"/>
            <w:sz w:val="24"/>
            <w:szCs w:val="24"/>
          </w:rPr>
          <w:t>https://vkvideo.ru/video-229035325_456240228?list=ln-JxKhRzSXuK6yUsfQ7P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Частотные отрезки в наименованиях лекарственных средств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- 09 мин 28 сек. — URL: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82" w:history="1">
        <w:r w:rsidRPr="00A9105C">
          <w:rPr>
            <w:rStyle w:val="a8"/>
            <w:sz w:val="24"/>
            <w:szCs w:val="24"/>
          </w:rPr>
          <w:t>https://vkvideo.ru/video-229035325_456240246?list=ln-tKIBQ758tzUylLmYz7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Экспертиза качества медицинской помощи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05 мин 30 сек. — URL: </w:t>
      </w:r>
      <w:hyperlink r:id="rId83" w:history="1">
        <w:r w:rsidRPr="00A9105C">
          <w:rPr>
            <w:rStyle w:val="a8"/>
            <w:sz w:val="24"/>
            <w:szCs w:val="24"/>
          </w:rPr>
          <w:t>https://vkvideo.ru/video-229035325_456240115?list=ln-LvcCLwNruLCEW1KGFj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</w:t>
      </w:r>
    </w:p>
    <w:p w:rsidR="00321A98" w:rsidRPr="00A9105C" w:rsidRDefault="00321A98" w:rsidP="00EF08CF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Ядерное оружие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Королев Д.В. ; запись сделана автором ; ВолгГМУ, Кафедра безопасности жизнедеятельности. - Волгоград : VK Видео, ВолгГМУ - материалы для учёбы, 2026. - 19 мин 58 сек. — URL: </w:t>
      </w:r>
      <w:hyperlink r:id="rId84" w:history="1">
        <w:r w:rsidRPr="00A9105C">
          <w:rPr>
            <w:rStyle w:val="a8"/>
            <w:sz w:val="24"/>
            <w:szCs w:val="24"/>
          </w:rPr>
          <w:t>https://vkvideo.ru/video-229035325_456240242?list=ln-jlRhFW06Wg76EafOOo</w:t>
        </w:r>
      </w:hyperlink>
      <w:r w:rsidRPr="00A9105C">
        <w:rPr>
          <w:sz w:val="24"/>
          <w:szCs w:val="24"/>
        </w:rPr>
        <w:t xml:space="preserve"> - Режим доступа: для авторизир. пользователей.</w:t>
      </w:r>
    </w:p>
    <w:p w:rsidR="00321A98" w:rsidRPr="00A9105C" w:rsidRDefault="00321A98" w:rsidP="00EF08CF">
      <w:pPr>
        <w:pStyle w:val="a6"/>
        <w:tabs>
          <w:tab w:val="left" w:pos="284"/>
        </w:tabs>
        <w:spacing w:before="272"/>
        <w:ind w:left="142" w:right="138" w:firstLine="142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2025 год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Abnormal uterine bleeding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Шевцова Е. П. ; запись сделана автором ; ВолгГМУ, Кафедра акушерства и гинекологии. - Волгоград : VK Видео, ВолгГМУ - материалы для учёбы, 2025. –  37 мин 44 сек. — URL: </w:t>
      </w:r>
      <w:hyperlink r:id="rId8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https://vkvideo.ru/video-229035325_456239215?list=ln-hzGJVc5JNyhpv1dlZ0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  Basic complications of pulmonary tuberculosis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– 47 мин 24 сек. — URL: </w:t>
      </w:r>
      <w:hyperlink r:id="rId8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https://vk.com/video-229035325_456239474?list=ln-PA1ebz6dhTRiCb6C9U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  Аборты </w:t>
      </w:r>
      <w:r w:rsidRPr="00A9105C">
        <w:rPr>
          <w:sz w:val="24"/>
          <w:szCs w:val="24"/>
        </w:rPr>
        <w:t>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Сердюков С.В. ; запись сделана автором ; ВолгГМУ, Кафедра акушерства и гинекологии. - Волгоград : VK Видео, ВолгГМУ - материалы для учёбы, 2025. – 57 мин 02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8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https://vkvideo.ru/video-229035325_456239341?list=ln-2O2WO5mViulqu9ctoZ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lastRenderedPageBreak/>
        <w:t xml:space="preserve">  Амёбиаз</w:t>
      </w:r>
      <w:r w:rsidRPr="00A9105C">
        <w:rPr>
          <w:sz w:val="24"/>
          <w:szCs w:val="24"/>
        </w:rPr>
        <w:t>. Эпидемиологические особенности и профилактика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33 мин 42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88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https://vkvideo.ru/video-229035325_456239600?list=ln-lqzoYsEedacK4PrQwQ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  <w:tab w:val="left" w:pos="42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Аменорея</w:t>
      </w:r>
      <w:r w:rsidRPr="00A9105C">
        <w:rPr>
          <w:sz w:val="24"/>
          <w:szCs w:val="24"/>
        </w:rPr>
        <w:t>. Синдром поликистозных яичников (часть 1)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Заболотнева К.О. ; запись сделана автором ; ВолгГМУ, Кафедра акушерства и гинекологии. - Волгоград : VK Видео, ВолгГМУ - материалы для учёбы, 2025. – 34 мин 24 сек. — URL: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8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https://vkvideo.ru/video-229035325_456239313?list=ln-qNo4byzN7d9ZvmyiDU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  Аменорея</w:t>
      </w:r>
      <w:r w:rsidRPr="00A9105C">
        <w:rPr>
          <w:sz w:val="24"/>
          <w:szCs w:val="24"/>
        </w:rPr>
        <w:t>. Синдром поликистозных яичников (часть 2)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– 38 мин 46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9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https://vkvideo.ru/video-229035325_456239314?list=ln-QMxlj6DxcXV8JirdnQ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Анаэробная инфекция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44 мин 24 сек. — URL: </w:t>
      </w:r>
      <w:hyperlink r:id="rId9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https://vk.com/video-229035325_456239122?list=ln-Qu2GkoqgtWGNk5zEVQ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Аномалии развития опорно-двигательного аппарата в рентгеновском изображении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Довгялло Ю.В. ; запись сделана автором ; ВолгГМУ, Кафедра анатомии. - Волгоград : VK Видео, ВолгГМУ - материалы для учёбы, 2025. – 47 мин 22 сек. — URL: </w:t>
      </w:r>
      <w:hyperlink r:id="rId9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https://vkvideo.ru/video-229035325_456239240?list=ln-Gi5xIgF6Hpje1fXjpx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Аномалии развития органов грудной полости в рентгеновском изображении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Довгялло Ю.В. ; запись сделана автором ; ВолгГМУ, Кафедра анатомии. - Волгоград : VK Видео, ВолгГМУ - материалы для учёбы, 2025. – 44 мин 52 сек. — URL: </w:t>
      </w:r>
      <w:hyperlink r:id="rId93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https://vkvideo.ru/video-229035325_456239241?list=ln-SZKdtOhEc7ZdUrfzWm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Аномалии развития черепа и костей конечностей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Довгялло Ю.В. ; запись сделана автором ; ВолгГМУ, Кафедра анатомии. - Волгоград : VK Видео, ВолгГМУ - материалы для учёбы, 2025. –  45 мин 26 сек. — URL: </w:t>
      </w:r>
      <w:hyperlink r:id="rId94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https://vkvideo.ru/video-229035325_456239251?list=ln-GXtDNWHRRvVdbpoz7Y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Аномалии родовой деятельности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Мирошников А.Е. ; запись сделана автором ; ВолгГМУ, Кафедра акушерства и гинекологии. - Волгоград : VK Видео, ВолгГМУ - материалы для учёбы, 2025. –  32 мин 22 сек. — URL: </w:t>
      </w:r>
      <w:hyperlink r:id="rId9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https://vkvideo.ru/video-229035325_456239213?list=ln-Otk8gNoSLrupZsjwOg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Аномальные маточные кровотечения</w:t>
      </w:r>
      <w:r w:rsidRPr="00A9105C">
        <w:rPr>
          <w:sz w:val="24"/>
          <w:szCs w:val="24"/>
        </w:rPr>
        <w:t>, связанные с дисфункцией яичников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Сердюков С.В. ; запись сделана автором ; ВолгГМУ, Кафедра акушерства и гинекологии. - Волгоград : VK Видео, ВолгГМУ - материалы для учёбы, 2025. – 42 мин 38 сек. — URL: </w:t>
      </w:r>
      <w:hyperlink r:id="rId9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https://vkvideo.ru/video-229035325_456239343?list=ln-mh6OppVOpXZtnXpFH7</w:t>
        </w:r>
      </w:hyperlink>
      <w:r w:rsidRPr="00A9105C">
        <w:rPr>
          <w:sz w:val="24"/>
          <w:szCs w:val="24"/>
        </w:rPr>
        <w:t xml:space="preserve"> 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Боррелизоз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</w:t>
      </w:r>
      <w:r w:rsidRPr="00A9105C">
        <w:rPr>
          <w:sz w:val="24"/>
          <w:szCs w:val="24"/>
        </w:rPr>
        <w:lastRenderedPageBreak/>
        <w:t xml:space="preserve">Сердюкова Е.А. ; запись сделана автором ; ВолгГМУ, Кафедра дерматовенерологии. - Волгоград : VK Видео, ВолгГМУ - материалы для учёбы, 2025. – 25 мин 04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9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https://vkvideo.ru/video-229035325_456239503?list=ln-26d0OlWGQ1muKYiDOQ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ind w:left="142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Васильева, Е. Ю</w:t>
      </w:r>
      <w:r w:rsidRPr="00A9105C">
        <w:rPr>
          <w:sz w:val="24"/>
          <w:szCs w:val="24"/>
        </w:rPr>
        <w:t xml:space="preserve">. Основной курс немецкого языка для студентов медицинских специальностей 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</w:t>
      </w:r>
      <w:hyperlink r:id="rId98" w:history="1">
        <w:r w:rsidRPr="00A9105C">
          <w:rPr>
            <w:rStyle w:val="a8"/>
            <w:sz w:val="24"/>
            <w:szCs w:val="24"/>
          </w:rPr>
          <w:t>https://e.lanbook.com/book/514125</w:t>
        </w:r>
      </w:hyperlink>
      <w:r w:rsidRPr="00A9105C">
        <w:rPr>
          <w:sz w:val="24"/>
          <w:szCs w:val="24"/>
        </w:rPr>
        <w:t xml:space="preserve"> 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Верхние и нижние конечности, развитие, аномалии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Калашникова С.А. ; ВолгГМУ, Кафедра анатомии ; запись сделана в медиастудии "Аллегро". - Волгоград : VK Видео, ВолгГМУ - материалы для учёбы, 2025. – 37 мин 32 сек. — URL: </w:t>
      </w:r>
      <w:hyperlink r:id="rId9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https://vk.com/video-229035325_456239043?list=ln-9QwTeulUJ3E8aEWgnc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Взаимодействие заряженных частиц с веществом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– 43 мин 58 сек. — URL: </w:t>
      </w:r>
      <w:hyperlink r:id="rId10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https://vkvideo.ru/video-229035325_456239112?list=ln-sgut2WQy4SBnnEzrCB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Взаимодействие с веществом электромагнитного и нейтронного видов облучения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– 38 мин 49 сек. — URL: </w:t>
      </w:r>
      <w:hyperlink r:id="rId10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https://vk.com/video-229035325_456239065?list=ln-AHk5smwzrNrXZFZZgA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Водно-электролитные нарушения и инфузионная терапия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38 мин 50 сек. — URL: </w:t>
      </w:r>
      <w:hyperlink r:id="rId10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https://vk.com/video-229035325_456239123?list=ln-XI0QI0ENZXW21zJuyJ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Вторичные формы туберкулеза органов дыхания.</w:t>
      </w:r>
      <w:r w:rsidRPr="00A9105C">
        <w:rPr>
          <w:sz w:val="24"/>
          <w:szCs w:val="24"/>
        </w:rPr>
        <w:t xml:space="preserve"> Хронические деструктивные формы туберкулеза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Карадута К.В. ; запись сделана автором ; ВолгГМУ, Кафедра фтизиопульмонологии. - Волгоград : VK Видео, ВолгГМУ - материалы для учёбы, 2025. – 53 мин 06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03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https://vkvideo.ru/video-229035325_456239335?list=ln-Fjh9rjnSzgPemO70tS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Двигательная активность и физическое здоровье в геронтологии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Замятина Н.В. ; запись сделана автором ; ВолгГМУ, Кафедра физической культуры и здоровья. - Волгоград : VK Видео, ВолгГМУ - материалы для учёбы, 2025. – 54 мин 25 сек. — URL:</w:t>
      </w:r>
      <w:r w:rsidRPr="00A9105C">
        <w:rPr>
          <w:b/>
          <w:bCs/>
          <w:color w:val="000000"/>
          <w:sz w:val="24"/>
          <w:szCs w:val="24"/>
        </w:rPr>
        <w:t xml:space="preserve">  </w:t>
      </w:r>
      <w:hyperlink r:id="rId104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https://vk.com/video-229035325_456239127?list=ln-AZtjnYf4IB9zMYSZTG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Дисгормональные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заболевания половых органов у женщин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Копань С.В. ; запись сделана автором ; ВолгГМУ, Кафедра акушерства и гинекологии. - Волгоград : VK Видео, ВолгГМУ - материалы для учёбы, 2025. –  35 мин 22 сек. — URL: </w:t>
      </w:r>
      <w:hyperlink r:id="rId10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https://vkvideo.ru/video-229035325_456239245?list=ln-cDSMXzGoOPxZEXuvTW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Доброкачественная дисплазия молочной железы</w:t>
      </w:r>
      <w:r w:rsidRPr="00A9105C">
        <w:rPr>
          <w:sz w:val="24"/>
          <w:szCs w:val="24"/>
        </w:rPr>
        <w:t xml:space="preserve"> : видеолекции по специальности: Лечебное дело,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</w:t>
      </w:r>
      <w:r w:rsidRPr="00A9105C">
        <w:rPr>
          <w:sz w:val="24"/>
          <w:szCs w:val="24"/>
        </w:rPr>
        <w:lastRenderedPageBreak/>
        <w:t xml:space="preserve">Педиатрия / Постолов М.П. ; запись сделана автором ; ВолгГМУ, Кафедра онкологии. - Волгоград : VK Видео, ВолгГМУ - материалы для учёбы, 2025. – 24 мин 45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0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https://vkvideo.ru/video-229035325_456239581?list=ln-39gRb3UaT6mtgjtKcK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Иннервация нижней конечности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Краюшкин А.И. ; запись сделана автором ; ВолгГМУ, Кафедра анатомии. - Волгоград : VK Видео, ВолгГМУ - материалы для учёбы, 2025. –  45 мин 18 сек. — URL: </w:t>
      </w:r>
      <w:hyperlink r:id="rId10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https://vkvideo.ru/video-229035325_456239243?list=ln-REAlQlmbRZscco7zB8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ind w:left="142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Использование в учебном процессе современного симуляционного оборудования в клинике внутренних болезней</w:t>
      </w:r>
      <w:r w:rsidRPr="00A9105C">
        <w:rPr>
          <w:sz w:val="24"/>
          <w:szCs w:val="24"/>
        </w:rPr>
        <w:t xml:space="preserve">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</w:r>
      <w:hyperlink r:id="rId108" w:history="1">
        <w:r w:rsidRPr="00A9105C">
          <w:rPr>
            <w:rStyle w:val="a8"/>
            <w:sz w:val="24"/>
            <w:szCs w:val="24"/>
          </w:rPr>
          <w:t>https://e.lanbook.com/book/514149</w:t>
        </w:r>
      </w:hyperlink>
      <w:r w:rsidRPr="00A9105C">
        <w:rPr>
          <w:sz w:val="24"/>
          <w:szCs w:val="24"/>
        </w:rPr>
        <w:t xml:space="preserve"> 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Катаболизм глюкозы и запасание гликогена</w:t>
      </w:r>
      <w:r w:rsidRPr="00A9105C">
        <w:rPr>
          <w:sz w:val="24"/>
          <w:szCs w:val="24"/>
        </w:rPr>
        <w:t xml:space="preserve"> : видеолекции по специальности: Лечебное дело, Стоматология, Фармация,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Медицинская биохимия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2025. – 42 мин. 43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0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https://vkvideo.ru/video-229035325_456239772?list=ln-D55QZ4TnpHTi2129P2</w:t>
        </w:r>
      </w:hyperlink>
      <w:r w:rsidRPr="00A9105C">
        <w:rPr>
          <w:sz w:val="24"/>
          <w:szCs w:val="24"/>
        </w:rPr>
        <w:t xml:space="preserve"> 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Критические состояния в хирургии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21 мин 00 сек. — URL: </w:t>
      </w:r>
      <w:hyperlink r:id="rId11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https://vk.com/video-229035325_456239124?list=ln-Bl35Eqx2f9vtesPdde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Кровоснабжение суставов верхней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конечности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Мустафаева Н.А. ; запись сделана автором ; ВолгГМУ, Кафедра анатомии. - Волгоград : VK Видео, ВолгГМУ - материалы для учёбы, 2025. –  45 мин 54 сек. — URL: </w:t>
      </w:r>
      <w:hyperlink r:id="rId11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https://vkvideo.ru/video-229035325_456239244?list=ln-P7z91bmv3wVuNKq43y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Лейшманиоз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– 24 мин 12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1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https://vkvideo.ru/video-229035325_456239505?list=ln-RKzQl3nVGAZFVzrLn1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Лейшманиозы</w:t>
      </w:r>
      <w:r w:rsidRPr="00A9105C">
        <w:rPr>
          <w:sz w:val="24"/>
          <w:szCs w:val="24"/>
        </w:rPr>
        <w:t>. Эпидемиология и профилактика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30 мин 18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13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https://vkvideo.ru/video-229035325_456239601?list=ln-JiQktPXWkxzZSqFSfl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Лютая, Е. Д.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Рентгеноанатомия органов грудной клетки : учебное пособие / Е. Д.</w:t>
      </w:r>
      <w:r w:rsidRPr="00A9105C">
        <w:rPr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Лютая, Е. В. Горелик, Е. В. Змеева ; рец. С. А. Калашникова ; Министерство здравоохранения РФ, Волгоградский государственный медицинский университет. – Волгоград : Издательство ВолгГМУ, 2025. – 65 с. – Библиогр.: с. 64-65. – ISBN 978-5- 9652-1060-2. — Текст : 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// Лань : электронно-библиотечная система. —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URL: </w:t>
      </w:r>
      <w:hyperlink r:id="rId114">
        <w:r w:rsidRPr="00A9105C">
          <w:rPr>
            <w:sz w:val="24"/>
            <w:szCs w:val="24"/>
            <w:u w:val="single"/>
          </w:rPr>
          <w:t>https://e.lanbook.com/book/478265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Малярия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26 мин 10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1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229035325_456239602?list=ln-X06zwssQWDUKVNYp8A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Мочевая система </w:t>
      </w:r>
      <w:r w:rsidRPr="00A9105C">
        <w:rPr>
          <w:sz w:val="24"/>
          <w:szCs w:val="24"/>
        </w:rPr>
        <w:t>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Довгялло Ю.В. ; ВолгГМУ, Кафедра анатомии ; запись сделана в студии "МЕДиЯ". - Волгоград : VK Видео, ВолгГМУ - материалы для учёбы, 2025. – 23 мин 26 сек. — URL: </w:t>
      </w:r>
      <w:hyperlink r:id="rId11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https://vk.com/video-229035325_456239052?list=ln-70nk072153IUiYwPNZ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 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Наследственные нарушения углеводного обмена</w:t>
      </w:r>
      <w:r w:rsidRPr="00A9105C">
        <w:rPr>
          <w:sz w:val="24"/>
          <w:szCs w:val="24"/>
        </w:rPr>
        <w:t xml:space="preserve"> : видеолекции по специальности: Лечебное дело, Стоматология, Фармация,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, Медицинская биохимия 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– 28 мин 36 сек. — URL:</w:t>
      </w:r>
      <w:r w:rsidRPr="00A9105C">
        <w:rPr>
          <w:b/>
          <w:bCs/>
          <w:sz w:val="24"/>
          <w:szCs w:val="24"/>
        </w:rPr>
        <w:t xml:space="preserve"> </w:t>
      </w:r>
      <w:hyperlink r:id="rId11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https://vkvideo.ru/video-229035325_456239773?list=ln-GFQQbUgmlkr6GCxFHy</w:t>
        </w:r>
      </w:hyperlink>
      <w:r w:rsidRPr="00A9105C">
        <w:rPr>
          <w:sz w:val="24"/>
          <w:szCs w:val="24"/>
        </w:rPr>
        <w:t xml:space="preserve"> 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Новые национальные проекты в сфере здравоохранения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2025. – 39 мин 56 сек. — URL: </w:t>
      </w:r>
      <w:hyperlink r:id="rId118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https://vkvideo.ru/video-229035325_456239103?list=ln-gst4EI5L7ZEZl4IvZs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Обезболивание в хирургии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45 мин 16 сек. — URL: </w:t>
      </w:r>
      <w:hyperlink r:id="rId11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https://vk.com/video-229035325_456239125?list=ln-V9VSQZ7ypOWiaG5DH1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Обмен нуклеотидов.</w:t>
      </w:r>
      <w:r w:rsidRPr="00A9105C">
        <w:rPr>
          <w:sz w:val="24"/>
          <w:szCs w:val="24"/>
        </w:rPr>
        <w:t xml:space="preserve"> Биосинтез и распад пуриновых и пиримидиновых нуклеотидов : видеолекции по специальности: Лечебное дело, Стоматология, Фармация,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Медицинская биохимия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– 44 мин. 16 сек. — URL: </w:t>
      </w:r>
      <w:hyperlink r:id="rId12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https://vkvideo.ru/video-229035325_456239774?list=ln-wYewYzc4yoaP8tOXOZ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Общие вопросы хирургической инфекции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49 мин 18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2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https://vk.com/video-229035325_456239126?list=ln-jQ6cOWcHY3MsHeomqZ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Определение радиочувствительности клеток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– 34 мин 32 сек. — URL: </w:t>
      </w:r>
      <w:hyperlink r:id="rId12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https://vkvideo.ru/video-229035325_456239111?list=ln-rM2fHYV02FHRnYaIHz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Оптимизация физической активности населения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Замятина Н.В. ; запись сделана автором ; ВолгГМУ, Кафедра физической культуры и здоровья. - Волгоград : VK Видео, ВолгГМУ - материалы для учёбы, 2025. - 45  мин 58 сек. — URL:</w:t>
      </w:r>
      <w:r w:rsidRPr="00A9105C">
        <w:rPr>
          <w:b/>
          <w:bCs/>
          <w:sz w:val="24"/>
          <w:szCs w:val="24"/>
        </w:rPr>
        <w:t> </w:t>
      </w:r>
      <w:hyperlink r:id="rId123" w:tgtFrame="_blank" w:history="1">
        <w:r w:rsidRPr="00A9105C">
          <w:rPr>
            <w:rStyle w:val="a8"/>
            <w:b/>
            <w:bCs/>
            <w:sz w:val="24"/>
            <w:szCs w:val="24"/>
          </w:rPr>
          <w:t>https://vkvideo.ru/video-229035325_456239867?list=ln-xCTfS5Ff5MyU6Jawog</w:t>
        </w:r>
      </w:hyperlink>
      <w:r w:rsidRPr="00A9105C">
        <w:rPr>
          <w:sz w:val="24"/>
          <w:szCs w:val="24"/>
        </w:rPr>
        <w:t>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ind w:left="142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A9105C">
        <w:rPr>
          <w:sz w:val="24"/>
          <w:szCs w:val="24"/>
        </w:rPr>
        <w:t xml:space="preserve"> : учебное пособие </w:t>
      </w:r>
      <w:r w:rsidRPr="00A9105C">
        <w:rPr>
          <w:sz w:val="24"/>
          <w:szCs w:val="24"/>
        </w:rPr>
        <w:lastRenderedPageBreak/>
        <w:t xml:space="preserve">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</w:r>
      <w:hyperlink r:id="rId124" w:history="1">
        <w:r w:rsidRPr="00A9105C">
          <w:rPr>
            <w:rStyle w:val="a8"/>
            <w:sz w:val="24"/>
            <w:szCs w:val="24"/>
          </w:rPr>
          <w:t>https://e.lanbook</w:t>
        </w:r>
      </w:hyperlink>
      <w:r w:rsidRPr="00A9105C">
        <w:rPr>
          <w:sz w:val="24"/>
          <w:szCs w:val="24"/>
        </w:rPr>
        <w:t xml:space="preserve"> 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Особо опасные инфекции и современные вызовы системе санитарной охраны территории РФ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Божко В.Г.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26 мин 10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2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https://vkvideo.ru/video-229035325_456239598?list=ln-RPff8TGGKi0YHzwquh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Паренхиматозные органы пищеварительной системы. Брюшина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Калшникова С.А. ; ВолгГМУ, Кафедра анатомии ; запись сделана в медиастудии "Аллегро". - Волгоград : VK Видео, ВолгГМУ - материалы для учёбы, 2025. – 48 мин 16 сек. — URL: </w:t>
      </w:r>
      <w:hyperlink r:id="rId12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https://vk.com/video-229035325_456239044?list=ln-e12nJxNGp665tW8OJL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 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Патологическая анатомия васкулитов</w:t>
      </w:r>
      <w:r w:rsidRPr="00A9105C">
        <w:rPr>
          <w:sz w:val="24"/>
          <w:szCs w:val="24"/>
        </w:rPr>
        <w:t>. Определение, классификация, морфологическая характеристика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Шмидт М.В. ; запись сделана автором ; ВолгГМУ, Кафедра патологической анатомии. - Волгоград : VK Видео, ВолгГМУ - материалы для учёбы, 2025. – 28 мин 32 сек. — URL: </w:t>
      </w:r>
      <w:r w:rsidRPr="00A9105C">
        <w:rPr>
          <w:b/>
          <w:bCs/>
          <w:color w:val="000000"/>
          <w:sz w:val="24"/>
          <w:szCs w:val="24"/>
        </w:rPr>
        <w:t>   </w:t>
      </w:r>
      <w:hyperlink r:id="rId12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https://vkvideo.ru/video-229035325_456239378?list=ln-1UFEm6cIrYZlzYzpL9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Патологическая анатомия сепсиса</w:t>
      </w:r>
      <w:r w:rsidRPr="00A9105C">
        <w:rPr>
          <w:sz w:val="24"/>
          <w:szCs w:val="24"/>
        </w:rPr>
        <w:t xml:space="preserve"> : видеолекции по специальности: Лечебное дело,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дело, Фармация, Стоматология, Педиатрия, Медицинская биохимия / Смирнов А.В. ; запись сделана автором ; ВолгГМУ, Кафедра патологической анатомии. - Волгоград : VK Видео, ВолгГМУ - материалы для учёбы, 2025. –  44 мин 36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28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https://vkvideo.ru/video-229035325_456239256?list=ln-80n2pPHg6YV8XyusG7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Патофизиология органно-тканевого кровообращения и микроциркуляции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Поветкина В.Н. ; запись сделана автором ; ВолгГМУ, Кафедра патофизиологии, клинической патофизиологии. - Волгоград : VK Видео, ВолгГМУ - материалы для учёбы, 2025. – 43 мин 14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2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https://vkvideo.ru/video-229035325_456239435?list=ln-ClHjeFQ9sdYRHc8TZI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Поражения кожи и слизистых при ВИЧ-инфекции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– 35 мин 06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3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https://vk.com/video-229035325_456239473?list=ln-NhyWZvjkEa24Q0GUZc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Предоперационный период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Полянцев А.А. ; запись сделана автором ; ВолгГМУ, Кафедра общей хирургии. - Волгоград : VK Видео, ВолгГМУ - материалы для учёбы, 2025. - 37 мин 02 сек. — URL:</w:t>
      </w:r>
      <w:r w:rsidRPr="00A9105C">
        <w:rPr>
          <w:b/>
          <w:bCs/>
          <w:color w:val="000000"/>
          <w:sz w:val="24"/>
          <w:szCs w:val="24"/>
        </w:rPr>
        <w:t xml:space="preserve">  </w:t>
      </w:r>
      <w:hyperlink r:id="rId13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https://vk.com/video-229035325_456239127?list=ln-AZtjnYf4IB9zMYSZTG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Профилактика акушерских осложнений у беременных с экстрагенитальной патологией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Линченко Н.А. ; запись сделана автором ; ВолгГМУ, Кафедра акушерства и гинекологии. - Волгоград : VK Видео, ВолгГМУ - материалы для учёбы, 2025. – 32 мин 01 сек. — URL: </w:t>
      </w:r>
      <w:hyperlink r:id="rId13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https://vk.com/video-229035325_456239590?list=ln-LhAzMk6hBsXLyVIpr1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Профилактика как основа обеспечения здоровья населения и санитарно-эпидемиологического благополучия в РФ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</w:t>
      </w:r>
      <w:r w:rsidRPr="00A9105C">
        <w:rPr>
          <w:b/>
          <w:bCs/>
          <w:sz w:val="24"/>
          <w:szCs w:val="24"/>
        </w:rPr>
        <w:lastRenderedPageBreak/>
        <w:t>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2025. – 45 мин. 08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33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https://vkvideo.ru/video-229035325_456239745?list=ln-phIcKFGSMapJlQ9yZb</w:t>
        </w:r>
      </w:hyperlink>
      <w:r w:rsidRPr="00A9105C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Работа в очаге туберкулезной инфекции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Калуженина А.А. ; запись сделана автором ; ВолгГМУ, Кафедра фтизиопульмонологии. - Волгоград : VK Видео, ВолгГМУ - материалы для учёбы, 2025. – 51 мин 20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34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https://vkvideo.ru/video-229035325_456239334?list=ln-PBLkv5dIZ7hRcX7Ord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Радиационные синдромы (МПД)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–  41 мин 16 сек. — URL: </w:t>
      </w:r>
      <w:hyperlink r:id="rId13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https://vkvideo.ru/video-229035325_456239143?list=ln-Jlmgri4qk0yXA1lMPa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Разработка и внедрение программ гигиенического воспитания с использованием различных технологий и методов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2025. – 44 мин. 46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3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https://vkvideo.ru/video-229035325_456239748?list=ln-nEvYwHNNKjn2xCS9cp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Сепсис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55 мин 12 сек. — URL: </w:t>
      </w:r>
      <w:hyperlink r:id="rId13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https://vk.com/video-229035325_456239128?list=ln-l4zEUlxSb6tkVTKOzv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Сердечно-сосудистая система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Довгялло Ю.В. ; ВолгГМУ, Кафедра анатомии ; запись сделана в студии "МЕДиЯ". – Волгоград : VK Видео, ВолгГМУ - материалы для учёбы, 2025. - 26 мин 30 сек. — URL: </w:t>
      </w:r>
      <w:hyperlink r:id="rId138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https://vk.com/video-229035325_456239053?list=ln-B5UnPxI22LuWdV6nQ3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Синдром эндогенной интоксикации в хирургии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29 мин 44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3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https://vk.com/video-229035325_456239129?list=ln-8Pv8dTB0FMAW3kLIua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Синтез биологически активных веществ из аминокислот, амины, полиамины.</w:t>
      </w:r>
      <w:r w:rsidRPr="00A9105C">
        <w:rPr>
          <w:sz w:val="24"/>
          <w:szCs w:val="24"/>
        </w:rPr>
        <w:t xml:space="preserve"> Обмен фенилаланина и тирозина. Обмен одноуглеродных фрагментов : видеолекции по специальности: Лечебное дело,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– 42 мин 06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4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https://vkvideo.ru/video-229035325_456239851?list=ln-xnZYejjexvsII4zhYl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Синтез и распад гема.</w:t>
      </w:r>
      <w:r w:rsidRPr="00A9105C">
        <w:rPr>
          <w:sz w:val="24"/>
          <w:szCs w:val="24"/>
        </w:rPr>
        <w:t xml:space="preserve"> Прямой и непрямой билирубин крови : видеолекции по специальности: Лечебное дело,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, Фармация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– 39 мин. 26 сек. — URL: </w:t>
      </w:r>
      <w:hyperlink r:id="rId14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229035325_456239625?list=ln-yG7EfWxbK9nOtXmn3r</w:t>
        </w:r>
      </w:hyperlink>
      <w:r w:rsidRPr="00A9105C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Синтез  и распад аминокислот в клетке.</w:t>
      </w:r>
      <w:r w:rsidRPr="00A9105C">
        <w:rPr>
          <w:sz w:val="24"/>
          <w:szCs w:val="24"/>
        </w:rPr>
        <w:t xml:space="preserve"> Детоксикация аммиака : видеолекции по специальности: Лечебное дело, Стоматология, Фармация, Медицинская биохимия,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– 42 мин 56 сек. — URL:</w:t>
      </w:r>
      <w:r w:rsidRPr="00A9105C">
        <w:rPr>
          <w:b/>
          <w:bCs/>
          <w:color w:val="000000"/>
          <w:sz w:val="24"/>
          <w:szCs w:val="24"/>
        </w:rPr>
        <w:t xml:space="preserve">  </w:t>
      </w:r>
      <w:hyperlink r:id="rId14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https://vkvideo.ru/video-229035325_456239852?list=ln-HCiquwzJc8SMsydhZk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Современная стратегия вакцинопрофилактики в России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Божко В.Г.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26 мин 20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43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https://vkvideo.ru/video-229035325_456239599?list=ln-2sGnD2DDR0LwjtOZrz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Содержание, основные формы и методы организации работы сотрудника Роспотребнадзора с населением по вопросам гигиенического воспитания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Калинченко Е.И. ; запись сделана автором ; ВолгГМУ, Кафедра профильных гигиенических дисциплин. - Волгоград : VK Видео, ВолгГМУ - материалы для учёбы, 2025. – 44 мин. 50 сек. — URL: </w:t>
      </w:r>
      <w:r w:rsidRPr="00A9105C">
        <w:rPr>
          <w:b/>
          <w:bCs/>
          <w:color w:val="000000"/>
          <w:sz w:val="24"/>
          <w:szCs w:val="24"/>
        </w:rPr>
        <w:t>  </w:t>
      </w:r>
      <w:hyperlink r:id="rId144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https://vkvideo.ru/video-229035325_456239749?list=ln-o6AEZfiNNqzDTzrz0U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Специфическая хирургическая инфекция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44 мин 06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4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https://vk.com/video-229035325_456239131?list=ln-xeYaREINRapQz3a0rj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ind w:left="142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Стандарты для оценки физического развития и физической подготовленности</w:t>
      </w:r>
      <w:r w:rsidRPr="00A9105C">
        <w:rPr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студенческой молодежи (18-21 года) г. Волгограда</w:t>
      </w:r>
      <w:r w:rsidRPr="00A9105C">
        <w:rPr>
          <w:sz w:val="24"/>
          <w:szCs w:val="24"/>
        </w:rPr>
        <w:t xml:space="preserve">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</w:r>
      <w:hyperlink r:id="rId146" w:history="1">
        <w:r w:rsidRPr="00A9105C">
          <w:rPr>
            <w:rStyle w:val="a8"/>
            <w:sz w:val="24"/>
            <w:szCs w:val="24"/>
          </w:rPr>
          <w:t>https://e.lanbook.com/book/51413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Тропические гельминтозы</w:t>
      </w:r>
      <w:r w:rsidRPr="00A9105C">
        <w:rPr>
          <w:sz w:val="24"/>
          <w:szCs w:val="24"/>
        </w:rPr>
        <w:t>. История заболеваний, эпидемиология и профилактика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26 мин 54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4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https://vkvideo.ru/video-229035325_456239603?list=ln-KnhJ2NrqV6a3KdTX4G</w:t>
        </w:r>
      </w:hyperlink>
      <w:r w:rsidRPr="00A9105C">
        <w:rPr>
          <w:sz w:val="24"/>
          <w:szCs w:val="24"/>
        </w:rPr>
        <w:t xml:space="preserve"> 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Узкий таз в современном акушерстве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A9105C">
        <w:rPr>
          <w:b/>
          <w:bCs/>
          <w:sz w:val="24"/>
          <w:szCs w:val="24"/>
        </w:rPr>
        <w:t>Медико-профилактическое</w:t>
      </w:r>
      <w:r w:rsidRPr="00A9105C">
        <w:rPr>
          <w:sz w:val="24"/>
          <w:szCs w:val="24"/>
        </w:rPr>
        <w:t xml:space="preserve"> дело / Мирошников А.Е. ; запись сделана автором ; ВолгГМУ, Кафедра акушерства и гинекологии. - Волгоград : VK Видео, ВолгГМУ - материалы для учёбы, 2025. –  41 мин 08 сек. — URL: </w:t>
      </w:r>
      <w:hyperlink r:id="rId148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https://vkvideo.ru/video-229035325_456239214?list=ln-Y8KXuDrtxEEwax9DxP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Хирургическое лечение паразитарных заболеваний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36 мин 32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4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https://vk.com/video-229035325_456239131?list=ln-xeYaREINRapQz3a0rj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Хронические дерматозы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Сердюкова Е.А. ; запись сделана автором ; ВолгГМУ, </w:t>
      </w:r>
      <w:r w:rsidRPr="00A9105C">
        <w:rPr>
          <w:sz w:val="24"/>
          <w:szCs w:val="24"/>
        </w:rPr>
        <w:lastRenderedPageBreak/>
        <w:t xml:space="preserve">Кафедра дерматовенерологии. - Волгоград : VK Видео, ВолгГМУ - материалы для учёбы, 2025. – 38 мин 12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0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https://vkvideo.ru/video-229035325_456239281?list=ln-nL2lc4gVJi7V6dbKw7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Шок</w:t>
      </w:r>
      <w:r w:rsidRPr="00A9105C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– 1 ч 14 мин 44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1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https://vk.com/video-229035325_456239132?list=ln-mhHY22rwkigjUCNKUL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Эпидемиологические особенности и профилактика бруцеллеза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36 мин 14 сек. — URL: </w:t>
      </w:r>
      <w:hyperlink r:id="rId152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https://vkvideo.ru/video-229035325_456239604?list=ln-nDuHN8LzCufnDfg5dr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Эпидемиологические особенности и профилактика геморрагической лихорадки</w:t>
      </w:r>
      <w:r w:rsidRPr="00A9105C">
        <w:rPr>
          <w:sz w:val="24"/>
          <w:szCs w:val="24"/>
        </w:rPr>
        <w:t xml:space="preserve"> с </w:t>
      </w:r>
      <w:r w:rsidRPr="00A9105C">
        <w:rPr>
          <w:b/>
          <w:sz w:val="24"/>
          <w:szCs w:val="24"/>
        </w:rPr>
        <w:t>почечным синдромом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30 мин 02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3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https://vkvideo.ru/video-229035325_456239605?list=ln-IGBp7cxpzTeXXZvRNa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Эпидемиологические особенности и профилактика клещевого боррелиоза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18 мин 44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4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https://vkvideo.ru/video-229035325_456239608?list=ln-HUa9zxHc1I5kPEtmpR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Эпидемиологические особенности и профилактика кори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33 мин 16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5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https://vkvideo.ru/video-229035325_456239607?list=ln-5HZ2MzTeB7Fb8ZF211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Эпидемиологические особенности и профилактика Ку-лихорадки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18 мин 14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6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https://vkvideo.ru/video-229035325_456239608?list=ln-HUa9zxHc1I5kPEtmpR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Эпидемиологические особенности и профилактика туляремии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– 41 мин 38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7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https://vkvideo.ru/video-229035325_456239609?list=ln-Zgk1M09D3a9G3RJ0WZ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423"/>
          <w:tab w:val="left" w:pos="503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Эпидемиология и основы профилактики особо опасных геморрагических лихорадок</w:t>
      </w:r>
      <w:r w:rsidRPr="00A9105C">
        <w:rPr>
          <w:sz w:val="24"/>
          <w:szCs w:val="24"/>
        </w:rPr>
        <w:t xml:space="preserve"> : 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Божко В.Г. ; ВолгГМУ, Кафедра инфекционных болезней с эпидемиологией и тропической медициной ; запись сделана в медиастудии "Аллегро". - Волгоград : VK Видео, ВолгГМУ - материалы для учёбы, 2025. – 33 мин 38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8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https://vk.com/video-229035325_456239478?list=ln-Y6n4HoOSFSBHPLWSMY</w:t>
        </w:r>
      </w:hyperlink>
      <w:r w:rsidRPr="00A9105C">
        <w:rPr>
          <w:sz w:val="24"/>
          <w:szCs w:val="24"/>
        </w:rPr>
        <w:t xml:space="preserve"> — 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7"/>
        </w:numPr>
        <w:tabs>
          <w:tab w:val="left" w:pos="284"/>
        </w:tabs>
        <w:ind w:left="142" w:right="138" w:firstLine="142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Эпидемиология, эпидемиологический надзор и профилактика туляремии</w:t>
      </w:r>
      <w:r w:rsidRPr="00A9105C">
        <w:rPr>
          <w:sz w:val="24"/>
          <w:szCs w:val="24"/>
        </w:rPr>
        <w:t xml:space="preserve"> : </w:t>
      </w:r>
      <w:r w:rsidRPr="00A9105C">
        <w:rPr>
          <w:sz w:val="24"/>
          <w:szCs w:val="24"/>
        </w:rPr>
        <w:lastRenderedPageBreak/>
        <w:t>видеолекции по специальности: </w:t>
      </w:r>
      <w:r w:rsidRPr="00A9105C">
        <w:rPr>
          <w:b/>
          <w:bCs/>
          <w:sz w:val="24"/>
          <w:szCs w:val="24"/>
        </w:rPr>
        <w:t>Медико-профилактическое дело</w:t>
      </w:r>
      <w:r w:rsidRPr="00A9105C">
        <w:rPr>
          <w:sz w:val="24"/>
          <w:szCs w:val="24"/>
        </w:rPr>
        <w:t xml:space="preserve"> / Божко В.Г. ; ВолгГМУ, Кафедра инфекционных болезней с эпидемиологией ; запись сделана в медиастудии "Аллегро". - Волгоград : VK Видео, ВолгГМУ - материалы для учёбы, 2025. – 39 мин 46 сек. — URL: </w:t>
      </w:r>
      <w:r w:rsidRPr="00A9105C">
        <w:rPr>
          <w:b/>
          <w:bCs/>
          <w:color w:val="000000"/>
          <w:sz w:val="24"/>
          <w:szCs w:val="24"/>
        </w:rPr>
        <w:t> </w:t>
      </w:r>
      <w:hyperlink r:id="rId159" w:tgtFrame="_blank" w:history="1">
        <w:r w:rsidRPr="00A9105C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https://vkvideo.ru/video-229035325_456239300?list=ln-GIlJy2TuznfOzFEroX</w:t>
        </w:r>
      </w:hyperlink>
      <w:r w:rsidRPr="00A9105C">
        <w:rPr>
          <w:sz w:val="24"/>
          <w:szCs w:val="24"/>
        </w:rPr>
        <w:t xml:space="preserve"> — Режим доступа: для авториз. пользователей.</w:t>
      </w:r>
    </w:p>
    <w:p w:rsidR="00321A98" w:rsidRPr="00A9105C" w:rsidRDefault="00321A98" w:rsidP="00EF08CF">
      <w:pPr>
        <w:tabs>
          <w:tab w:val="left" w:pos="423"/>
          <w:tab w:val="left" w:pos="503"/>
        </w:tabs>
        <w:spacing w:before="272"/>
        <w:ind w:right="138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2024 </w:t>
      </w:r>
      <w:r w:rsidRPr="00A9105C">
        <w:rPr>
          <w:b/>
          <w:spacing w:val="-5"/>
          <w:sz w:val="24"/>
          <w:szCs w:val="24"/>
        </w:rPr>
        <w:t>год</w:t>
      </w:r>
    </w:p>
    <w:p w:rsidR="00321A98" w:rsidRPr="00A9105C" w:rsidRDefault="00321A98" w:rsidP="00EF08CF">
      <w:pPr>
        <w:pStyle w:val="a3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28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Гигиена питания. Пищевые отравления </w:t>
      </w:r>
      <w:r w:rsidRPr="00A9105C">
        <w:rPr>
          <w:sz w:val="24"/>
          <w:szCs w:val="24"/>
        </w:rPr>
        <w:t>: учебное пособие для обучающихся по специальности "Медико-профилактическое дело" / Л.П. Сливина [и др.]. - Волгоград : Издательство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2024.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49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49.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978-5-9652-0963-7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160">
        <w:r w:rsidRPr="00A9105C">
          <w:rPr>
            <w:sz w:val="24"/>
            <w:szCs w:val="24"/>
            <w:u w:val="single"/>
          </w:rPr>
          <w:t>https://e.lanbook.com/book/418994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28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Гигиена предметов детского обихода </w:t>
      </w:r>
      <w:r w:rsidRPr="00A9105C">
        <w:rPr>
          <w:sz w:val="24"/>
          <w:szCs w:val="24"/>
        </w:rPr>
        <w:t>: учебное пособие для обучающихся по специальности "Медико-профилактическое дело" / Л.П. Сливина [и др.]. - Волгоград : Издательство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2024.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33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33.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978-5-9652-0955-2.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161">
        <w:r w:rsidRPr="00A9105C">
          <w:rPr>
            <w:sz w:val="24"/>
            <w:szCs w:val="24"/>
            <w:u w:val="single"/>
          </w:rPr>
          <w:t>https://e.lanbook.com/book/418976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Замятина, И. И.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электронный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// Лань : электронно- библиотечная система. — URL: </w:t>
      </w:r>
      <w:hyperlink r:id="rId162">
        <w:r w:rsidRPr="00A9105C">
          <w:rPr>
            <w:sz w:val="24"/>
            <w:szCs w:val="24"/>
            <w:u w:val="single"/>
          </w:rPr>
          <w:t>https://e.lanbook.com/book/419003</w:t>
        </w:r>
      </w:hyperlink>
      <w:r w:rsidRPr="00A9105C">
        <w:rPr>
          <w:sz w:val="24"/>
          <w:szCs w:val="24"/>
        </w:rPr>
        <w:t xml:space="preserve"> . — Режим доступа: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28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Замятина, И. И.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978-5- 9652-0979-8.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электронно-библиотечная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URL: </w:t>
      </w:r>
      <w:hyperlink r:id="rId163">
        <w:r w:rsidRPr="00A9105C">
          <w:rPr>
            <w:sz w:val="24"/>
            <w:szCs w:val="24"/>
            <w:u w:val="single"/>
          </w:rPr>
          <w:t>https://e.lanbook.com/book/419006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24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Здоровьесбережение: лучшие практики и перспективы </w:t>
      </w:r>
      <w:r w:rsidRPr="00A9105C">
        <w:rPr>
          <w:sz w:val="24"/>
          <w:szCs w:val="24"/>
        </w:rPr>
        <w:t>: сборник материалов IV Всероссийской научно-практической конференции молодых ученых и студентов; 5 апреля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2024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2024.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88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6,5 Мб.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 ISBN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978-5- 9652-0968-2.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left="426" w:right="140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Избранные лекции по основам создания лекарственных препаратов </w:t>
      </w:r>
      <w:r w:rsidRPr="00A9105C">
        <w:rPr>
          <w:sz w:val="24"/>
          <w:szCs w:val="24"/>
        </w:rPr>
        <w:t>: учебное пособие / А. А. Спасов, Д. С. Яковлев, В. А. Косолапов [и др.] ; рец.: И. Н. Тюренков ; Министерство здравоохранения Российской Федерации, Волгоградский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 медицинский университет. – Волгоград : Издательство ВолгГМУ,</w:t>
      </w:r>
      <w:r w:rsidRPr="00A9105C">
        <w:rPr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2024.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–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176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–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Библиогр.: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с.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169-175.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33"/>
          <w:sz w:val="24"/>
          <w:szCs w:val="24"/>
        </w:rPr>
        <w:t xml:space="preserve">  </w:t>
      </w:r>
      <w:r w:rsidRPr="00A9105C">
        <w:rPr>
          <w:sz w:val="24"/>
          <w:szCs w:val="24"/>
        </w:rPr>
        <w:t>ISBN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978-5-9652-0822-7.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-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32"/>
          <w:sz w:val="24"/>
          <w:szCs w:val="24"/>
        </w:rPr>
        <w:t xml:space="preserve">  </w:t>
      </w:r>
      <w:r w:rsidRPr="00A9105C">
        <w:rPr>
          <w:sz w:val="24"/>
          <w:szCs w:val="24"/>
        </w:rPr>
        <w:t>:</w:t>
      </w:r>
      <w:r w:rsidR="00A9105C" w:rsidRPr="00A9105C">
        <w:rPr>
          <w:sz w:val="24"/>
          <w:szCs w:val="24"/>
          <w:lang w:val="en-US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6"/>
        <w:ind w:left="426" w:right="13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Кесарево сечение в современном акушерстве </w:t>
      </w:r>
      <w:r w:rsidRPr="00A9105C">
        <w:rPr>
          <w:sz w:val="24"/>
          <w:szCs w:val="24"/>
        </w:rPr>
        <w:t>: учебное пособие / А.Е. Мирошников [и др.] ; под ред. Н. А. Жаркина. - Волгоград : Издательство ВолгГМУ, 2024. - 60 с. - Библиогр.: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57-59.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978-5-9652-0950-7.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="00A9105C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электронно-библиотечная система. — URL: </w:t>
      </w:r>
      <w:hyperlink r:id="rId164">
        <w:r w:rsidRPr="00A9105C">
          <w:rPr>
            <w:sz w:val="24"/>
            <w:szCs w:val="24"/>
            <w:u w:val="single"/>
          </w:rPr>
          <w:t>https://e.lanbook.com/book/418961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29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Клетка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-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элементарная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биологическая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система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Стрыгин,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М. В. Букатин, Н. А. Колобродова [и др.] ; рец. С. В. Клаучек ; Министерство здравоохранения РФ, Волгоградский государственный медицинский университет. – 2-е изд., испр. и перераб. - Волгоград : Издательство ВолгГМУ, 2024. – 92 с. (усл. печ. л. 10,7). – Библиогр.: с. 89. – ISBN 978-5-9652-1021-1.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30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Клеточные механизмы наследования </w:t>
      </w:r>
      <w:r w:rsidRPr="00A9105C">
        <w:rPr>
          <w:sz w:val="24"/>
          <w:szCs w:val="24"/>
        </w:rPr>
        <w:t>: учебное пособие / А. В. Стрыгин, М. В. Букатин,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Колобродова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Лиходеева,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Ю.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Надежкина. 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2-е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изд., испр. 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перераб. - Волгоград : Издательство ВолгГМУ, 2024. – 64 с. – ISBN </w:t>
      </w:r>
      <w:r w:rsidRPr="00A9105C">
        <w:rPr>
          <w:sz w:val="24"/>
          <w:szCs w:val="24"/>
        </w:rPr>
        <w:lastRenderedPageBreak/>
        <w:t xml:space="preserve">978-5-9652- 1034-3. – Текст : электронный // Лань : электронно-библиотечная система. — URL: </w:t>
      </w:r>
      <w:hyperlink r:id="rId165">
        <w:r w:rsidRPr="00A9105C">
          <w:rPr>
            <w:sz w:val="24"/>
            <w:szCs w:val="24"/>
            <w:u w:val="single"/>
          </w:rPr>
          <w:t>https://e.lanbook.com/book/457322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20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Клеточный уровень организации живой материи </w:t>
      </w:r>
      <w:r w:rsidRPr="00A9105C">
        <w:rPr>
          <w:sz w:val="24"/>
          <w:szCs w:val="24"/>
        </w:rPr>
        <w:t>/ А. В. Стрыгин, М. В. Букатин, Н. А. Колобродова [и др.] ; рец. В. Л. Загребин ; Министерство здравоохранения РФ, Волгоградский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2-е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испр.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перераб.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 Волгоград : Издательство ВолгГМУ, 2024. – 60 с. (усл. печ. л. 7,0). – Библиогр.: с. 57. – ISBN 978-5-9652-1011-4.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28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Лабораторный практикум: физика и физиотерапия </w:t>
      </w:r>
      <w:r w:rsidRPr="00A9105C">
        <w:rPr>
          <w:sz w:val="24"/>
          <w:szCs w:val="24"/>
        </w:rPr>
        <w:t>: учеб.-метод. пособие / О. В. Дрокова,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Коняева,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Тараненко,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Шемякина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Смыковская,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А. Безбородов. - Волгоград : Изд-во ВолгГМУ, 2024. - 180 с. : ил. –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6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Основы клинической диагностики в офтальмологии </w:t>
      </w:r>
      <w:r w:rsidRPr="00A9105C">
        <w:rPr>
          <w:sz w:val="24"/>
          <w:szCs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Волгоград : Издательство ВолгГМУ, 2024.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172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(усл.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печ.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13,98)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141.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978-5-9652-0991-0.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      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8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Пролапс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женских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половых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органов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Жаркин,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Бурова,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М. С. Селихова [и др.]. – Волгоград : Изд-во ВолгГМУ, 2024. – 68 с. - ISBN 978-5-9652- 1052-7. - Текст : электронный // Лань : электронно-библиотечная система. — URL: </w:t>
      </w:r>
      <w:hyperlink r:id="rId166">
        <w:r w:rsidRPr="00A9105C">
          <w:rPr>
            <w:sz w:val="24"/>
            <w:szCs w:val="24"/>
            <w:u w:val="single"/>
          </w:rPr>
          <w:t>https://e.lanbook.com/book/457355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6132D9">
      <w:pPr>
        <w:pStyle w:val="Heading1"/>
        <w:numPr>
          <w:ilvl w:val="0"/>
          <w:numId w:val="14"/>
        </w:numPr>
        <w:tabs>
          <w:tab w:val="left" w:pos="424"/>
          <w:tab w:val="left" w:pos="1656"/>
          <w:tab w:val="left" w:pos="2933"/>
          <w:tab w:val="left" w:pos="4076"/>
          <w:tab w:val="left" w:pos="4484"/>
          <w:tab w:val="left" w:pos="6328"/>
          <w:tab w:val="left" w:pos="7630"/>
          <w:tab w:val="left" w:pos="8160"/>
        </w:tabs>
        <w:spacing w:before="5" w:line="274" w:lineRule="exact"/>
        <w:ind w:right="138"/>
        <w:jc w:val="both"/>
        <w:rPr>
          <w:b w:val="0"/>
        </w:rPr>
      </w:pPr>
      <w:r w:rsidRPr="00A9105C">
        <w:rPr>
          <w:spacing w:val="-2"/>
        </w:rPr>
        <w:t>Сборник</w:t>
      </w:r>
      <w:r w:rsidRPr="00A9105C">
        <w:tab/>
      </w:r>
      <w:r w:rsidRPr="00A9105C">
        <w:rPr>
          <w:spacing w:val="-2"/>
        </w:rPr>
        <w:t>тестовых</w:t>
      </w:r>
      <w:r w:rsidRPr="00A9105C">
        <w:tab/>
      </w:r>
      <w:r w:rsidRPr="00A9105C">
        <w:rPr>
          <w:spacing w:val="-2"/>
        </w:rPr>
        <w:t>заданий</w:t>
      </w:r>
      <w:r w:rsidRPr="00A9105C">
        <w:tab/>
      </w:r>
      <w:r w:rsidRPr="00A9105C">
        <w:rPr>
          <w:spacing w:val="-10"/>
        </w:rPr>
        <w:t>к</w:t>
      </w:r>
      <w:r w:rsidRPr="00A9105C">
        <w:tab/>
      </w:r>
      <w:r w:rsidRPr="00A9105C">
        <w:rPr>
          <w:spacing w:val="-2"/>
        </w:rPr>
        <w:t>практическим</w:t>
      </w:r>
      <w:r w:rsidRPr="00A9105C">
        <w:tab/>
      </w:r>
      <w:r w:rsidRPr="00A9105C">
        <w:rPr>
          <w:spacing w:val="-2"/>
        </w:rPr>
        <w:t>занятиям</w:t>
      </w:r>
      <w:r w:rsidRPr="00A9105C">
        <w:tab/>
      </w:r>
      <w:r w:rsidRPr="00A9105C">
        <w:rPr>
          <w:spacing w:val="-5"/>
        </w:rPr>
        <w:t>по</w:t>
      </w:r>
      <w:r w:rsidR="006132D9" w:rsidRPr="00A9105C">
        <w:rPr>
          <w:spacing w:val="-5"/>
        </w:rPr>
        <w:t xml:space="preserve"> </w:t>
      </w:r>
      <w:r w:rsidRPr="00A9105C">
        <w:rPr>
          <w:spacing w:val="-2"/>
        </w:rPr>
        <w:t>дисциплинам</w:t>
      </w:r>
      <w:r w:rsidR="006132D9" w:rsidRPr="00A9105C">
        <w:rPr>
          <w:spacing w:val="-2"/>
        </w:rPr>
        <w:t xml:space="preserve"> </w:t>
      </w:r>
      <w:r w:rsidRPr="00A9105C">
        <w:t xml:space="preserve">«Общественное здоровье и здравоохранение», «Экономика здравоохранения» </w:t>
      </w:r>
      <w:r w:rsidRPr="00A9105C">
        <w:rPr>
          <w:b w:val="0"/>
        </w:rPr>
        <w:t>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</w:t>
      </w:r>
      <w:r w:rsidRPr="00A9105C">
        <w:rPr>
          <w:b w:val="0"/>
          <w:spacing w:val="26"/>
        </w:rPr>
        <w:t xml:space="preserve"> </w:t>
      </w:r>
      <w:r w:rsidRPr="00A9105C">
        <w:rPr>
          <w:b w:val="0"/>
        </w:rPr>
        <w:t>–</w:t>
      </w:r>
      <w:r w:rsidRPr="00A9105C">
        <w:rPr>
          <w:b w:val="0"/>
          <w:spacing w:val="26"/>
        </w:rPr>
        <w:t xml:space="preserve"> </w:t>
      </w:r>
      <w:r w:rsidRPr="00A9105C">
        <w:rPr>
          <w:b w:val="0"/>
        </w:rPr>
        <w:t>Волгоград</w:t>
      </w:r>
      <w:r w:rsidRPr="00A9105C">
        <w:rPr>
          <w:b w:val="0"/>
          <w:spacing w:val="26"/>
        </w:rPr>
        <w:t xml:space="preserve"> </w:t>
      </w:r>
      <w:r w:rsidRPr="00A9105C">
        <w:rPr>
          <w:b w:val="0"/>
        </w:rPr>
        <w:t>:</w:t>
      </w:r>
      <w:r w:rsidRPr="00A9105C">
        <w:rPr>
          <w:b w:val="0"/>
          <w:spacing w:val="27"/>
        </w:rPr>
        <w:t xml:space="preserve"> </w:t>
      </w:r>
      <w:r w:rsidRPr="00A9105C">
        <w:rPr>
          <w:b w:val="0"/>
        </w:rPr>
        <w:t>Издательство</w:t>
      </w:r>
      <w:r w:rsidRPr="00A9105C">
        <w:rPr>
          <w:b w:val="0"/>
          <w:spacing w:val="27"/>
        </w:rPr>
        <w:t xml:space="preserve"> </w:t>
      </w:r>
      <w:r w:rsidRPr="00A9105C">
        <w:rPr>
          <w:b w:val="0"/>
        </w:rPr>
        <w:t>ВолгГМУ,</w:t>
      </w:r>
      <w:r w:rsidRPr="00A9105C">
        <w:rPr>
          <w:b w:val="0"/>
          <w:spacing w:val="26"/>
        </w:rPr>
        <w:t xml:space="preserve"> </w:t>
      </w:r>
      <w:r w:rsidRPr="00A9105C">
        <w:rPr>
          <w:b w:val="0"/>
        </w:rPr>
        <w:t>2024.</w:t>
      </w:r>
      <w:r w:rsidRPr="00A9105C">
        <w:rPr>
          <w:b w:val="0"/>
          <w:spacing w:val="28"/>
        </w:rPr>
        <w:t xml:space="preserve"> </w:t>
      </w:r>
      <w:r w:rsidRPr="00A9105C">
        <w:rPr>
          <w:b w:val="0"/>
        </w:rPr>
        <w:t>–</w:t>
      </w:r>
      <w:r w:rsidRPr="00A9105C">
        <w:rPr>
          <w:b w:val="0"/>
          <w:spacing w:val="26"/>
        </w:rPr>
        <w:t xml:space="preserve"> </w:t>
      </w:r>
      <w:r w:rsidRPr="00A9105C">
        <w:rPr>
          <w:b w:val="0"/>
        </w:rPr>
        <w:t>198</w:t>
      </w:r>
      <w:r w:rsidRPr="00A9105C">
        <w:rPr>
          <w:b w:val="0"/>
          <w:spacing w:val="25"/>
        </w:rPr>
        <w:t xml:space="preserve"> </w:t>
      </w:r>
      <w:r w:rsidRPr="00A9105C">
        <w:rPr>
          <w:b w:val="0"/>
        </w:rPr>
        <w:t>с.</w:t>
      </w:r>
      <w:r w:rsidRPr="00A9105C">
        <w:rPr>
          <w:b w:val="0"/>
          <w:spacing w:val="24"/>
        </w:rPr>
        <w:t xml:space="preserve"> </w:t>
      </w:r>
      <w:r w:rsidRPr="00A9105C">
        <w:rPr>
          <w:b w:val="0"/>
        </w:rPr>
        <w:t>–</w:t>
      </w:r>
      <w:r w:rsidRPr="00A9105C">
        <w:rPr>
          <w:b w:val="0"/>
          <w:spacing w:val="26"/>
        </w:rPr>
        <w:t xml:space="preserve"> </w:t>
      </w:r>
      <w:r w:rsidRPr="00A9105C">
        <w:rPr>
          <w:b w:val="0"/>
        </w:rPr>
        <w:t>Библиогр.:</w:t>
      </w:r>
      <w:r w:rsidRPr="00A9105C">
        <w:rPr>
          <w:b w:val="0"/>
          <w:spacing w:val="24"/>
        </w:rPr>
        <w:t xml:space="preserve"> </w:t>
      </w:r>
      <w:r w:rsidRPr="00A9105C">
        <w:rPr>
          <w:b w:val="0"/>
        </w:rPr>
        <w:t>с.</w:t>
      </w:r>
      <w:r w:rsidRPr="00A9105C">
        <w:rPr>
          <w:b w:val="0"/>
          <w:spacing w:val="27"/>
        </w:rPr>
        <w:t xml:space="preserve"> </w:t>
      </w:r>
      <w:r w:rsidRPr="00A9105C">
        <w:rPr>
          <w:b w:val="0"/>
          <w:spacing w:val="-4"/>
        </w:rPr>
        <w:t>197-</w:t>
      </w:r>
      <w:r w:rsidR="006132D9" w:rsidRPr="00A9105C">
        <w:rPr>
          <w:b w:val="0"/>
          <w:spacing w:val="-4"/>
        </w:rPr>
        <w:t xml:space="preserve"> </w:t>
      </w:r>
      <w:r w:rsidRPr="00A9105C">
        <w:rPr>
          <w:b w:val="0"/>
        </w:rPr>
        <w:t>198. – ISBN 978-5-9652-0989-7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 xml:space="preserve">- Текст : электронный // Лань : электронно-библиотечная система. — URL: </w:t>
      </w:r>
      <w:hyperlink r:id="rId167">
        <w:r w:rsidRPr="00A9105C">
          <w:rPr>
            <w:b w:val="0"/>
            <w:u w:val="single"/>
          </w:rPr>
          <w:t>https://e.lanbook.com/book/450209</w:t>
        </w:r>
      </w:hyperlink>
      <w:r w:rsidRPr="00A9105C">
        <w:rPr>
          <w:b w:val="0"/>
        </w:rPr>
        <w:t xml:space="preserve"> . — Режим доступа: для авториз. </w:t>
      </w:r>
      <w:r w:rsidRPr="00A9105C">
        <w:rPr>
          <w:b w:val="0"/>
          <w:spacing w:val="-2"/>
        </w:rPr>
        <w:t>пользователей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Управление проектами и предпринимательская деятельность </w:t>
      </w:r>
      <w:r w:rsidRPr="00A9105C">
        <w:rPr>
          <w:sz w:val="24"/>
          <w:szCs w:val="24"/>
        </w:rPr>
        <w:t>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ISBN 978-5-9652-1019-0. - 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// Лань : электронно-библиотечная система. — URL: </w:t>
      </w:r>
      <w:hyperlink r:id="rId168">
        <w:r w:rsidRPr="00A9105C">
          <w:rPr>
            <w:sz w:val="24"/>
            <w:szCs w:val="24"/>
            <w:u w:val="single"/>
          </w:rPr>
          <w:t>https://e.lanbook.com/book/450200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6"/>
        <w:ind w:left="426" w:right="141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Фтизиатрия: теоретические основы, диагностика, профилактика </w:t>
      </w:r>
      <w:r w:rsidRPr="00A9105C">
        <w:rPr>
          <w:sz w:val="24"/>
          <w:szCs w:val="24"/>
        </w:rPr>
        <w:t>: учебно- методическое пособие / О. Н. Барканова, С. Г. Гагарина, А. А. Калуженина, Н. Л. Попкова ; рец.: О. А. Чернявская, Л. В. Крамарь ; Министерство здравоохранения РФ, Волгоградский государственный медицинский университет. – Волгоград : Издательство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      ВолгГМУ, 2024. – 180 с. (усл. печ. л. 9,38) : ил., табл.  – IS978-5-9652-0996-5 : 1343-87. –     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Хроническая сердечная недостаточность </w:t>
      </w:r>
      <w:r w:rsidRPr="00A9105C">
        <w:rPr>
          <w:sz w:val="24"/>
          <w:szCs w:val="24"/>
        </w:rPr>
        <w:t>: учебное пособие / М. Е. Стаценко, М. В. Деревянченко,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Корнеева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2024.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67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с. – Библиогр.: с. 58-60. – ISBN 978-5-9652-0992-7. - Текст : электронный // Лань : электронно-библиотечная система. — URL: </w:t>
      </w:r>
      <w:hyperlink r:id="rId169">
        <w:r w:rsidRPr="00A9105C">
          <w:rPr>
            <w:sz w:val="24"/>
            <w:szCs w:val="24"/>
            <w:u w:val="single"/>
          </w:rPr>
          <w:t>https://e.lanbook.com/book/450149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Шишкина, Е. В.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 – Волгоград : Издательство ВолгГМУ, 2024. – 112 с. : ил. – </w:t>
      </w:r>
      <w:r w:rsidRPr="00A9105C">
        <w:rPr>
          <w:sz w:val="24"/>
          <w:szCs w:val="24"/>
        </w:rPr>
        <w:lastRenderedPageBreak/>
        <w:t>Библиогр.: с. 102 - 103. – ISBN 978-5-9652-0998-9. - 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// Лань : электронно-библиотечная система. — URL: </w:t>
      </w:r>
      <w:hyperlink r:id="rId170">
        <w:r w:rsidRPr="00A9105C">
          <w:rPr>
            <w:sz w:val="24"/>
            <w:szCs w:val="24"/>
            <w:u w:val="single"/>
          </w:rPr>
          <w:t>https://e.lanbook.com/book/450161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tabs>
          <w:tab w:val="left" w:pos="424"/>
          <w:tab w:val="left" w:pos="436"/>
        </w:tabs>
        <w:spacing w:before="1"/>
        <w:ind w:left="436" w:right="137"/>
        <w:jc w:val="both"/>
        <w:rPr>
          <w:sz w:val="24"/>
          <w:szCs w:val="24"/>
        </w:rPr>
      </w:pPr>
    </w:p>
    <w:p w:rsidR="00321A98" w:rsidRPr="00A9105C" w:rsidRDefault="00321A98" w:rsidP="00EF08CF">
      <w:pPr>
        <w:pStyle w:val="a6"/>
        <w:tabs>
          <w:tab w:val="left" w:pos="424"/>
          <w:tab w:val="left" w:pos="436"/>
        </w:tabs>
        <w:spacing w:before="1"/>
        <w:ind w:left="436" w:right="137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2023 </w:t>
      </w:r>
      <w:r w:rsidRPr="00A9105C">
        <w:rPr>
          <w:b/>
          <w:spacing w:val="-5"/>
          <w:sz w:val="24"/>
          <w:szCs w:val="24"/>
        </w:rPr>
        <w:t>год</w:t>
      </w:r>
    </w:p>
    <w:p w:rsidR="00321A98" w:rsidRPr="00A9105C" w:rsidRDefault="00321A98" w:rsidP="00EF08CF">
      <w:pPr>
        <w:pStyle w:val="a3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Вара, Н. Г.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Медицина и гигиена = Medicine and Hygiene : учебное пособие / Н. Г. Вара, В. В. Жура, Ж. С. Мартинсон ; Министерство здравоохранения РФ, Волгоградский государственный медицинский университет, кафедра иностранных языков с курсом латинского языка. – Волгоград : Изд-во ВолгГМУ, 2023. – 208 с. – ISBN 978-5-9652- 0843-2-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Введение в офтальмохирургию </w:t>
      </w:r>
      <w:r w:rsidRPr="00A9105C">
        <w:rPr>
          <w:sz w:val="24"/>
          <w:szCs w:val="24"/>
        </w:rPr>
        <w:t>: учебное пособие / И. А. Гндоян, К. С. Тришкин, Л. Б. Куштарева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 медицинский университет, Каф. офтальмологии, Каф. хирургических болезней №2 ИНМФО. – Волгоград : Изд-во ВолгГМУ, 2023. – 200 с. : цв. ил. – Библиогр.: с. 185. – ISBN 978-5-9652-0919-4.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Жаркин, Н. А. </w:t>
      </w:r>
      <w:r w:rsidRPr="00A9105C">
        <w:rPr>
          <w:sz w:val="24"/>
          <w:szCs w:val="24"/>
        </w:rPr>
        <w:t>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5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Заболевания кишечника </w:t>
      </w:r>
      <w:r w:rsidRPr="00A9105C">
        <w:rPr>
          <w:sz w:val="24"/>
          <w:szCs w:val="24"/>
        </w:rPr>
        <w:t>: учебное пособие / М. Е. Стаценко, С. В. Туркина, Н. Н. Шилина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88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978-5-9652-0943-0.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4" w:lineRule="exact"/>
        <w:ind w:left="426" w:right="137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Здоровьесбережение : лучшие практики и перспективы </w:t>
      </w:r>
      <w:r w:rsidRPr="00A9105C">
        <w:rPr>
          <w:sz w:val="24"/>
          <w:szCs w:val="24"/>
        </w:rPr>
        <w:t>: сборник материалов III Региональной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научно-практической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конференции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молодых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ученых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студентов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(6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апреля 2023 г.) / ред. кол.: В. Л. Аджиенко, В. Б. Мандриков, Н. И. Латышевкая, Т. С. Дьяченко, Чернов В. А.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</w:t>
      </w:r>
      <w:r w:rsidRPr="00A9105C">
        <w:rPr>
          <w:spacing w:val="1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14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16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4"/>
          <w:sz w:val="24"/>
          <w:szCs w:val="24"/>
        </w:rPr>
        <w:t xml:space="preserve"> </w:t>
      </w:r>
      <w:r w:rsidRPr="00A9105C">
        <w:rPr>
          <w:sz w:val="24"/>
          <w:szCs w:val="24"/>
        </w:rPr>
        <w:t>76</w:t>
      </w:r>
      <w:r w:rsidRPr="00A9105C">
        <w:rPr>
          <w:spacing w:val="16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15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7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15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16"/>
          <w:sz w:val="24"/>
          <w:szCs w:val="24"/>
        </w:rPr>
        <w:t xml:space="preserve"> </w:t>
      </w:r>
      <w:r w:rsidRPr="00A9105C">
        <w:rPr>
          <w:sz w:val="24"/>
          <w:szCs w:val="24"/>
        </w:rPr>
        <w:t>218.</w:t>
      </w:r>
      <w:r w:rsidRPr="00A9105C">
        <w:rPr>
          <w:spacing w:val="15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9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16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978-5-9652-0840-1.</w:t>
      </w:r>
      <w:r w:rsidRPr="00A9105C">
        <w:rPr>
          <w:spacing w:val="14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7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1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Курушина, О. В. </w:t>
      </w:r>
      <w:r w:rsidRPr="00A9105C">
        <w:rPr>
          <w:sz w:val="24"/>
          <w:szCs w:val="24"/>
        </w:rPr>
        <w:t>Частная неврология : учебное пособие / О. В. Курушина, В. В. Мирошникова, П. С. Кривоножкина. – Волгоград : Изд-во ВолгГМУ, 2023. – 124 с. - ISBN 978-5-9652-0941-5. – Текст : 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// Лань : электронно-библиотечная система. — URL: </w:t>
      </w:r>
      <w:hyperlink r:id="rId171">
        <w:r w:rsidRPr="00A9105C">
          <w:rPr>
            <w:sz w:val="24"/>
            <w:szCs w:val="24"/>
            <w:u w:val="single"/>
          </w:rPr>
          <w:t>https://e.lanbook.com/book/418943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Лабораторная диагностика в нейроэндокринологии </w:t>
      </w:r>
      <w:r w:rsidRPr="00A9105C">
        <w:rPr>
          <w:sz w:val="24"/>
          <w:szCs w:val="24"/>
        </w:rPr>
        <w:t>: учебное пособие / А. Т.</w:t>
      </w:r>
      <w:r w:rsidRPr="00A9105C">
        <w:rPr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Яковлев, Е. А. Загороднева, Н. Г. Краюшкина [и др.] ; рец.: А. В. Смирнов, В. С.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Замараев ; Министерство здравоохранения РФ, Волгоградский государственный медицинский университет. – Волгоград : Изд-во ВолгГМУ, 2023. – 72 с. : ил. –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Библиогр.: с. 69-70. – ISBN 978-5-9652-0855-5. - Текст : электронный // Лань : электронно-библиотечная система. — URL: </w:t>
      </w:r>
      <w:hyperlink r:id="rId172">
        <w:r w:rsidRPr="00A9105C">
          <w:rPr>
            <w:sz w:val="24"/>
            <w:szCs w:val="24"/>
            <w:u w:val="single"/>
          </w:rPr>
          <w:t>https://e.lanbook.com/book/379181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6"/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Комплексная оценка морфофункционального состояния организма : учебное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 В. Б. Мандриков,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М. П.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Мицулина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 С. В. Клаучек ; Министерство здравоохранения РФ, Волгоградский государственный медицинский университет. – Волгоград : Изд-во ВолгГМУ, 2023. – 64 с. – Библиогр.: с. 56-57. – ISBN 978-5-9652- 0883-8 : 414-26.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37" w:firstLine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Учебная дисциплина "Физическая подготовка (элективные модули)"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</w:t>
      </w:r>
      <w:r w:rsidRPr="00A9105C">
        <w:rPr>
          <w:spacing w:val="69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71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69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103-106.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75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71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978-5-9652-0876-0</w:t>
      </w:r>
      <w:r w:rsidRPr="00A9105C">
        <w:rPr>
          <w:spacing w:val="72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72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705-05.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7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7" w:line="237" w:lineRule="auto"/>
        <w:ind w:right="14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Методы лабораторной диагностики при заболеваниях мочевыделительный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системы </w:t>
      </w:r>
      <w:r w:rsidRPr="00A9105C">
        <w:rPr>
          <w:sz w:val="24"/>
          <w:szCs w:val="24"/>
        </w:rPr>
        <w:t>: учебное пособие / А. Т. Яковлев, Е. А. Загороднева, Н. Г. Краюшкина [и др.].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– Волгоград : Издательство ВолгГМУ, 2023. – 84 с. : цв. ил. – ISBN 978-5-9652-</w:t>
      </w:r>
      <w:r w:rsidRPr="00A9105C">
        <w:rPr>
          <w:sz w:val="24"/>
          <w:szCs w:val="24"/>
        </w:rPr>
        <w:lastRenderedPageBreak/>
        <w:t>0879-1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4"/>
        <w:ind w:right="13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Переливание крови и ее компонентов </w:t>
      </w:r>
      <w:r w:rsidRPr="00A9105C">
        <w:rPr>
          <w:sz w:val="24"/>
          <w:szCs w:val="24"/>
        </w:rPr>
        <w:t>: учебное пособие / С. И. Панин, А. А.</w:t>
      </w:r>
      <w:r w:rsidRPr="00A9105C">
        <w:rPr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Полянцев, В. А. Иевлев [и др.]. – Волгоград : Изд-во ВолгГМУ, 2023. – 88 с. - ISBN 978- 5-9652-0929-3 -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Поройский С. В</w:t>
      </w:r>
      <w:r w:rsidRPr="00A9105C">
        <w:rPr>
          <w:sz w:val="24"/>
          <w:szCs w:val="24"/>
        </w:rPr>
        <w:t xml:space="preserve">. Первая помощь при отравлениях природными ядами : учебно- методическое пособие / С. В. Поройский, А. Д. Доника, М. В. Еремина. – Волгоград : Издательство ВолгГМУ, 2023. – 52 с. – ISBN 978-5-9652-0888-3. Текст : </w:t>
      </w:r>
      <w:r w:rsidRPr="00A9105C">
        <w:rPr>
          <w:spacing w:val="-2"/>
          <w:sz w:val="24"/>
          <w:szCs w:val="24"/>
        </w:rPr>
        <w:t>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Поройский, С. В.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Первая помощь при сочетанных и комбинированных поражениях : учебно-методическое пособие / С. В. Поройский, А. Д. Доника, Е. А. Самошина. – Волгоград : Издательство ВолгГМУ, 2023. – 48 с. – ISBN 978-5-9652-0889-0 Текст : </w:t>
      </w:r>
      <w:r w:rsidRPr="00A9105C">
        <w:rPr>
          <w:spacing w:val="-2"/>
          <w:sz w:val="24"/>
          <w:szCs w:val="24"/>
        </w:rPr>
        <w:t>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Послеродовые инфекционные осложнения </w:t>
      </w:r>
      <w:r w:rsidRPr="00A9105C">
        <w:rPr>
          <w:sz w:val="24"/>
          <w:szCs w:val="24"/>
        </w:rPr>
        <w:t>: учебное пособие / Ю. А. Шатилова, Н. А. Бурова, Н. А. Линченко [и др.]. – Волгоград : Изд-во ВолгГМУ, 2023. – 56 с. - ISBN 978- 5-9652-0930-9.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4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Преждевременные роды </w:t>
      </w:r>
      <w:r w:rsidRPr="00A9105C">
        <w:rPr>
          <w:sz w:val="24"/>
          <w:szCs w:val="24"/>
        </w:rPr>
        <w:t>: учебное пособие / Ю. А. Шатилова, Н. А. Бурова, Е. В. Лемякина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[и др.]. – Волгоград : Издательство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 2023. – 64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 – ISBN 978-5-9652- 0880-7. -Текст : 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5" w:line="271" w:lineRule="exact"/>
        <w:ind w:left="426" w:right="139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Радиационные аварии. Социально-экономические и медико-биологические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аспекты </w:t>
      </w:r>
      <w:r w:rsidRPr="00A9105C">
        <w:rPr>
          <w:sz w:val="24"/>
          <w:szCs w:val="24"/>
        </w:rPr>
        <w:t>: учебное пособие / С. В. Поройский, Л. Н. Рогова, Н. В. Шестернина, В. Н. Поветкина ; рец.: Л. А. Давыденко, А. Д. Доника ; Министерство здравоохранения РФ, Волгоградский государственный медицинский университет. – Волгоград : Изд-во ВолгГМУ,</w:t>
      </w:r>
      <w:r w:rsidRPr="00A9105C">
        <w:rPr>
          <w:spacing w:val="20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2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76</w:t>
      </w:r>
      <w:r w:rsidRPr="00A9105C">
        <w:rPr>
          <w:spacing w:val="20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20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2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20"/>
          <w:sz w:val="24"/>
          <w:szCs w:val="24"/>
        </w:rPr>
        <w:t xml:space="preserve"> </w:t>
      </w:r>
      <w:r w:rsidRPr="00A9105C">
        <w:rPr>
          <w:sz w:val="24"/>
          <w:szCs w:val="24"/>
        </w:rPr>
        <w:t>70-74.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24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20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978-5-9652-0836-4.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20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2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5"/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Современные принципы диагностики и лечения внутрисуставных переломов дистального отдела плеча </w:t>
      </w:r>
      <w:r w:rsidRPr="00A9105C">
        <w:rPr>
          <w:sz w:val="24"/>
          <w:szCs w:val="24"/>
        </w:rPr>
        <w:t>: учебное пособие / А. Л. Жуликов, А. С. Трегубов, И. В. Володин, И. С. Бурка ; рец.: В. А. Гольбрайх, С. И. Панин ; Министерство здравоохранения РФ, Волгоградский государственный медицинский университет. – 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56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54-55. – ISBN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978-5-9652- 0826-5. - Текст : 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33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Человек в философии и медицине </w:t>
      </w:r>
      <w:r w:rsidRPr="00A9105C">
        <w:rPr>
          <w:sz w:val="24"/>
          <w:szCs w:val="24"/>
        </w:rPr>
        <w:t>: коллективная монография / Н. Н. Седова, К. С. Смирнов, Г. С. Табатадзе [и др.] ; науч. ред. Н. Н. Седова ; рец.: Н. В. Рогова, М. П. Назарова ; Министерство здравоохранения РФ, Волгоградский государственный 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136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978-5- 9652-0845-6 : 310-96.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left="426" w:right="24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Шкарин, В.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Здоровье школьников Волгоградского региона: социальные и гигиенические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риски 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монография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Шкарин,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Латышевская,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Давыденко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Зубарева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Волгоградский</w:t>
      </w:r>
    </w:p>
    <w:p w:rsidR="00321A98" w:rsidRPr="00A9105C" w:rsidRDefault="00321A98" w:rsidP="00EF08CF">
      <w:pPr>
        <w:pStyle w:val="a3"/>
        <w:spacing w:before="66"/>
        <w:ind w:left="426" w:right="209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168 с. – Библиогр.: с. 139-164. – ISBN 978-5-9652-0841-8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left="426" w:right="142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Эндометриоз. Современные методы диагностики и лечения </w:t>
      </w:r>
      <w:r w:rsidRPr="00A9105C">
        <w:rPr>
          <w:sz w:val="24"/>
          <w:szCs w:val="24"/>
        </w:rPr>
        <w:t>: учебное пособие / С. В. Сердюков, К. О. Заболотнева, А. Е. Мирошников, Н. А. Линченко ; под ред. Н. А. Жаркина ; рец.: С. П. Синчихин, Н. И. Свиридова ; Министерство здравоохранения РФ, Волгоградский государственный медицинский университет. – Волгоград : Изд-во ВолгГМУ,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2023.</w:t>
      </w:r>
      <w:r w:rsidRPr="00A9105C">
        <w:rPr>
          <w:spacing w:val="1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60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1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53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11"/>
          <w:sz w:val="24"/>
          <w:szCs w:val="24"/>
        </w:rPr>
        <w:t xml:space="preserve"> </w:t>
      </w:r>
      <w:r w:rsidRPr="00A9105C">
        <w:rPr>
          <w:sz w:val="24"/>
          <w:szCs w:val="24"/>
        </w:rPr>
        <w:t>56.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15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11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978-5-9652-0829-6.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1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1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// Лань : электронно-библиотечная система. — URL: </w:t>
      </w:r>
      <w:hyperlink r:id="rId173">
        <w:r w:rsidRPr="00A9105C">
          <w:rPr>
            <w:sz w:val="24"/>
            <w:szCs w:val="24"/>
            <w:u w:val="single"/>
          </w:rPr>
          <w:t>https://e.lanbook.com/book/338264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3"/>
        <w:spacing w:before="1"/>
        <w:ind w:left="426" w:right="142"/>
        <w:jc w:val="both"/>
        <w:rPr>
          <w:sz w:val="24"/>
          <w:szCs w:val="24"/>
        </w:rPr>
      </w:pPr>
    </w:p>
    <w:p w:rsidR="00321A98" w:rsidRPr="00A9105C" w:rsidRDefault="00321A98" w:rsidP="00EF08CF">
      <w:pPr>
        <w:pStyle w:val="Heading1"/>
        <w:jc w:val="both"/>
      </w:pPr>
      <w:r w:rsidRPr="00A9105C">
        <w:t xml:space="preserve">2022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a3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Актуальные проблемы информационной гигиены </w:t>
      </w:r>
      <w:r w:rsidRPr="00A9105C">
        <w:rPr>
          <w:sz w:val="24"/>
          <w:szCs w:val="24"/>
        </w:rPr>
        <w:t>: [коллективная монография] / И.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А. Молодцова, Л. П. Сливина, Е. И. Калинченко [и др.]. – Волгоград : [Невгод], 2022. – 156 с.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13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Бебуришвили, А. Г.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Острый аппендицит : учебное пособие : рек. координационным советом по области образования "Здравоохранение и медицинские науки" в кач. учеб. </w:t>
      </w:r>
      <w:r w:rsidRPr="00A9105C">
        <w:rPr>
          <w:sz w:val="24"/>
          <w:szCs w:val="24"/>
        </w:rPr>
        <w:lastRenderedPageBreak/>
        <w:t>пособия специалитета "Лечебное дело", "Педиатрия", "Стоматология", "Медико- профилактическое дело"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/ А. Г. Бебуришвили, А. А. Поляков, И. В. Михин ; Министерство здравоохранения РФ, Волгоградский государственный медицинский университет. – 2-е изд. испр. и доп. – Волгоград : Изд-во ВолгГМУ, 2022. – 96 с. : цв. ил. – Библиогр.: с. 83. – ISBN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978-5-9652-0745-9.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Текст : электронный // Лань : электронно- библиотечная система. — URL: </w:t>
      </w:r>
      <w:hyperlink r:id="rId174">
        <w:r w:rsidRPr="00A9105C">
          <w:rPr>
            <w:sz w:val="24"/>
            <w:szCs w:val="24"/>
            <w:u w:val="single"/>
          </w:rPr>
          <w:t>https://e.lanbook.com/book/250169</w:t>
        </w:r>
      </w:hyperlink>
      <w:r w:rsidRPr="00A9105C">
        <w:rPr>
          <w:sz w:val="24"/>
          <w:szCs w:val="24"/>
        </w:rPr>
        <w:t xml:space="preserve"> . — Режим доступа: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Гигиена умственного труда </w:t>
      </w:r>
      <w:r w:rsidRPr="00A9105C">
        <w:rPr>
          <w:sz w:val="24"/>
          <w:szCs w:val="24"/>
        </w:rPr>
        <w:t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с. – Библиогр.: с. 64-65. - Текст : электронный // Лань : электронно-библиотечная система. — URL: </w:t>
      </w:r>
      <w:hyperlink r:id="rId175">
        <w:r w:rsidRPr="00A9105C">
          <w:rPr>
            <w:sz w:val="24"/>
            <w:szCs w:val="24"/>
            <w:u w:val="single"/>
          </w:rPr>
          <w:t>https://e.lanbook.com/book/295880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left="426" w:right="137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Иммунология </w:t>
      </w:r>
      <w:r w:rsidRPr="00A9105C">
        <w:rPr>
          <w:sz w:val="24"/>
          <w:szCs w:val="24"/>
        </w:rPr>
        <w:t>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+ 11 аудиозаписей (9 ч. 21 мин. 54 с.) + слайды. - Текст : электронный // Лань : электронно-библиотечная система. — URL: </w:t>
      </w:r>
      <w:hyperlink r:id="rId176">
        <w:r w:rsidRPr="00A9105C">
          <w:rPr>
            <w:sz w:val="24"/>
            <w:szCs w:val="24"/>
            <w:u w:val="single"/>
          </w:rPr>
          <w:t>https://e.lanbook.com/book/478268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3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Клеточная и тканевая адаптация к стрессу </w:t>
      </w:r>
      <w:r w:rsidRPr="00A9105C">
        <w:rPr>
          <w:sz w:val="24"/>
          <w:szCs w:val="24"/>
        </w:rPr>
        <w:t>: учеб.-метод. пособие / Букатин М. В. [и др.] ; Министерство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 государственный медицинский университет. – Волгоград : Изд-во ВолгГМУ, 2022. – 72 с. – Библиогр.: с. 69-70. – ISBN 978-5-9652-0819-7.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29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Копань, С. В. </w:t>
      </w:r>
      <w:r w:rsidRPr="00A9105C">
        <w:rPr>
          <w:sz w:val="24"/>
          <w:szCs w:val="24"/>
        </w:rPr>
        <w:t>Современные методы контрацепции. Персонализация рисков : учебное пособие / С. В. Копань, Н. А. Бурова, Н. А. Линченко ; под ред. Жаркина Н. А. ; рец. Свиридова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государственный медицинский университет. – Волгоград : Изд-во ВолгГМУ, 2022. – 60 с. – Библиогр.: с. 205-206. – ISBN 978-5-9652-0741-1. - Текст : электронный // Лань : электронно- библиотечная система. — URL: </w:t>
      </w:r>
      <w:hyperlink r:id="rId177">
        <w:r w:rsidRPr="00A9105C">
          <w:rPr>
            <w:sz w:val="24"/>
            <w:szCs w:val="24"/>
            <w:u w:val="single"/>
          </w:rPr>
          <w:t>https://e.lanbook.com/book/250163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44" w:line="276" w:lineRule="auto"/>
        <w:ind w:left="426" w:right="318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Кровотечения </w:t>
      </w:r>
      <w:r w:rsidRPr="00A9105C">
        <w:rPr>
          <w:sz w:val="24"/>
          <w:szCs w:val="24"/>
        </w:rPr>
        <w:t>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88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87.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электронно-библиотечная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система.</w:t>
      </w:r>
      <w:r w:rsidR="006132D9"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4"/>
          <w:sz w:val="24"/>
          <w:szCs w:val="24"/>
        </w:rPr>
        <w:t xml:space="preserve"> </w:t>
      </w:r>
      <w:hyperlink r:id="rId178">
        <w:r w:rsidRPr="00A9105C">
          <w:rPr>
            <w:sz w:val="24"/>
            <w:szCs w:val="24"/>
            <w:u w:val="single"/>
          </w:rPr>
          <w:t>https://e.lanbook.com/book/295811</w:t>
        </w:r>
      </w:hyperlink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34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Нормирование,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измерение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гигиеническая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оценка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виброакустических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факторов </w:t>
      </w:r>
      <w:r w:rsidRPr="00A9105C">
        <w:rPr>
          <w:sz w:val="24"/>
          <w:szCs w:val="24"/>
        </w:rPr>
        <w:t>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132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с.131.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// Лань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электронно- библиотечная система. — URL: </w:t>
      </w:r>
      <w:hyperlink r:id="rId179">
        <w:r w:rsidRPr="00A9105C">
          <w:rPr>
            <w:sz w:val="24"/>
            <w:szCs w:val="24"/>
            <w:u w:val="single"/>
          </w:rPr>
          <w:t>https://e.lanbook.com/book/250178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26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Осложнения желчнокаменной болезни </w:t>
      </w:r>
      <w:r w:rsidRPr="00A9105C">
        <w:rPr>
          <w:sz w:val="24"/>
          <w:szCs w:val="24"/>
        </w:rPr>
        <w:t>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128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126-127.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line="276" w:lineRule="auto"/>
        <w:ind w:left="424" w:right="21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Основы электрокардиографической диагностики нарушений ритма сердца </w:t>
      </w:r>
      <w:r w:rsidRPr="00A9105C">
        <w:rPr>
          <w:sz w:val="24"/>
          <w:szCs w:val="24"/>
        </w:rPr>
        <w:t>: 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Дорошенко,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Илюхин,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Пром,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Иваненко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М. Е. Стаценко, А. П. Душкина ; Министерство здравоохранения РФ, Волгоградский </w:t>
      </w:r>
      <w:r w:rsidRPr="00A9105C">
        <w:rPr>
          <w:sz w:val="24"/>
          <w:szCs w:val="24"/>
        </w:rPr>
        <w:lastRenderedPageBreak/>
        <w:t>государственный медицинский университет. – Волгоград : Изд-во ВолгГМУ, 2022. – 68 с. – Библиогр.: с. 67-68.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line="276" w:lineRule="auto"/>
        <w:ind w:left="424" w:right="20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Острое повреждение почек </w:t>
      </w:r>
      <w:r w:rsidRPr="00A9105C">
        <w:rPr>
          <w:sz w:val="24"/>
          <w:szCs w:val="24"/>
        </w:rPr>
        <w:t>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6"/>
          <w:sz w:val="24"/>
          <w:szCs w:val="24"/>
        </w:rPr>
        <w:t xml:space="preserve"> </w:t>
      </w:r>
      <w:hyperlink r:id="rId180">
        <w:r w:rsidRPr="00A9105C">
          <w:rPr>
            <w:sz w:val="24"/>
            <w:szCs w:val="24"/>
            <w:u w:val="single"/>
          </w:rPr>
          <w:t>https://e.lanbook.com/book/295817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before="1" w:line="276" w:lineRule="auto"/>
        <w:ind w:left="424" w:right="20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Паховые грыжи </w:t>
      </w:r>
      <w:r w:rsidRPr="00A9105C">
        <w:rPr>
          <w:sz w:val="24"/>
          <w:szCs w:val="24"/>
        </w:rPr>
        <w:t>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128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114-115.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978- 5-9652-0746-6. - Текст : электронный // Лань : электронно-библиотечная система. — URL: </w:t>
      </w:r>
      <w:hyperlink r:id="rId181">
        <w:r w:rsidRPr="00A9105C">
          <w:rPr>
            <w:sz w:val="24"/>
            <w:szCs w:val="24"/>
            <w:u w:val="single"/>
          </w:rPr>
          <w:t>https://e.lanbook.com/book/250172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5" w:line="276" w:lineRule="auto"/>
        <w:ind w:right="28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Первая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помощь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при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отравлениях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аварийно-опасными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химическими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веществами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и синтетическими ядами </w:t>
      </w:r>
      <w:r w:rsidRPr="00A9105C">
        <w:rPr>
          <w:sz w:val="24"/>
          <w:szCs w:val="24"/>
        </w:rPr>
        <w:t>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74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Поройский, С.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Первая помощь при ранениях и кровотечениях : учебно- методическое пособие / С. В. Поройский, Н. А. Гончаров, О. С. Булычева ; Министерство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медицинский университет. – Волгоград : Изд-во ВолгГМУ, 2022. – 48 с. : ил.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right="32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Поройский,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С.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Первая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помощь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травмах 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повреждениях конечностей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учебно- 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56 с.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3" w:line="276" w:lineRule="auto"/>
        <w:ind w:right="29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Прободная язва желудка и двенадцатиперстной кишки </w:t>
      </w:r>
      <w:r w:rsidRPr="00A9105C">
        <w:rPr>
          <w:sz w:val="24"/>
          <w:szCs w:val="24"/>
        </w:rPr>
        <w:t>: учебное пособие / А. Г. Бебуришвили, С. И. Панин, Н. Ш. Бурчуладзе [и др.] ; рец.: Ю. И. Веденин, И. Н. Климович ; Министерство здравоохранения РФ, Волгоградский государственный 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2-е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испр.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доп.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 – 52 с. : ил. – Библиогр.: с. 48-50.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4" w:line="276" w:lineRule="auto"/>
        <w:ind w:right="31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Руководство к практическим занятиям по гигиене умственного труда </w:t>
      </w:r>
      <w:r w:rsidRPr="00A9105C">
        <w:rPr>
          <w:sz w:val="24"/>
          <w:szCs w:val="24"/>
        </w:rPr>
        <w:t>(информационная гигиена) : учебно-методическое пособие / И. А. Молодцова, Л. П. Сливина,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Калинченко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 государственный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60 с. – Библиогр.: с. 45-47.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43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Руководство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к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практическим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занятиям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радиобиологии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В. Поройский, Л. Н. Рогова, Е. И. Губанова [и др.] ; рец. А. Д. Доника. – Волгоград : Издательство ВолгГМУ, 2022. – 172 с. : ил. – ISBN 978-5-9652-0712-1 — Текст : электронный // Лань : электронно-библиотечная система. — URL: </w:t>
      </w:r>
      <w:hyperlink r:id="rId182">
        <w:r w:rsidRPr="00A9105C">
          <w:rPr>
            <w:sz w:val="24"/>
            <w:szCs w:val="24"/>
            <w:u w:val="single"/>
          </w:rPr>
          <w:t>https://e.lanbook.com/book/250130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94"/>
        <w:ind w:left="426" w:right="246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lastRenderedPageBreak/>
        <w:t>Стаценко М.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Пропедевтика внутренних болезней : учеб. пособие по дисциплине "Внутренние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болезни".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Ч.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VI.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Гематология: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кроветворная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форменные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элементы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/ М. Е. Стаценко, С. В. Туркина, И. А. Тыщенко ; Министерство здравоохранения Российской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университет. – Волгоград : Издательство ВолгГМУ, 2022. – 148 с. : ил. – Библиогр.: с. 141. - Текст : электронный // Лань : электронно-библиотечная система. — URL: </w:t>
      </w:r>
      <w:hyperlink r:id="rId183">
        <w:r w:rsidRPr="00A9105C">
          <w:rPr>
            <w:sz w:val="24"/>
            <w:szCs w:val="24"/>
            <w:u w:val="single"/>
          </w:rPr>
          <w:t>https://e.lanbook.com/book/295799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/>
        <w:ind w:right="32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Стаценко М.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Пропедевтика внутренних болезней : учеб. пособие по дисциплине "Внутренние болезни". Ч. VII. Гематология: система гемостаза / М. Е. Стаценко, С. В. Туркина, И. А. Тыщенко ; Министерство здравоохранения РФ,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61 с. : ил. – Библиогр.: с. 56. - Текст : электронный // Лань : электронно-библиотечная система. — URL: </w:t>
      </w:r>
      <w:hyperlink r:id="rId184">
        <w:r w:rsidRPr="00A9105C">
          <w:rPr>
            <w:sz w:val="24"/>
            <w:szCs w:val="24"/>
            <w:u w:val="single"/>
          </w:rPr>
          <w:t>https://e.lanbook.com/book/250040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ind w:right="16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Стаценко М.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Пропедевтика внутренних болезней : учеб. пособ. по дисциплине "Внутренние болезни". Ч. VIII. Эндокринные органы / М. Е. Стаценко,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 В. Туркина, И. А. Тыщенко ; Министерство здравоохранения Российской Федерации, Волгоградский государственный медицинский университет. – Волгоград : Издательство ВолгГМУ,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2022.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200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// Лань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электронно-библиотечная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URL: </w:t>
      </w:r>
      <w:hyperlink r:id="rId185">
        <w:r w:rsidRPr="00A9105C">
          <w:rPr>
            <w:sz w:val="24"/>
            <w:szCs w:val="24"/>
            <w:u w:val="single"/>
          </w:rPr>
          <w:t>https://e.lanbook.com/book/338312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 w:line="276" w:lineRule="auto"/>
        <w:ind w:right="19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Функциональная анатомия желез внутренней секреции </w:t>
      </w:r>
      <w:r w:rsidRPr="00A9105C">
        <w:rPr>
          <w:sz w:val="24"/>
          <w:szCs w:val="24"/>
        </w:rPr>
        <w:t>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Лань : электронно-библиотечная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6"/>
          <w:sz w:val="24"/>
          <w:szCs w:val="24"/>
        </w:rPr>
        <w:t xml:space="preserve"> </w:t>
      </w:r>
      <w:hyperlink r:id="rId186">
        <w:r w:rsidRPr="00A9105C">
          <w:rPr>
            <w:sz w:val="24"/>
            <w:szCs w:val="24"/>
            <w:u w:val="single"/>
          </w:rPr>
          <w:t>https://e.lanbook.com/book/295790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right="26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Экономика здравоохранения </w:t>
      </w:r>
      <w:r w:rsidRPr="00A9105C">
        <w:rPr>
          <w:sz w:val="24"/>
          <w:szCs w:val="24"/>
        </w:rPr>
        <w:t>: учебное пособие к практическим занятиям по дисциплине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"Общественное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здоровье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здравоохранение,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экономика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здравоохранения"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непосредственный.</w:t>
      </w:r>
    </w:p>
    <w:p w:rsidR="00321A98" w:rsidRPr="00A9105C" w:rsidRDefault="00321A98" w:rsidP="00EF08CF">
      <w:pPr>
        <w:pStyle w:val="a6"/>
        <w:tabs>
          <w:tab w:val="left" w:pos="424"/>
          <w:tab w:val="left" w:pos="436"/>
        </w:tabs>
        <w:spacing w:before="68" w:line="276" w:lineRule="auto"/>
        <w:ind w:left="436" w:right="262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Heading1"/>
        <w:spacing w:before="7"/>
        <w:jc w:val="both"/>
        <w:rPr>
          <w:spacing w:val="-5"/>
        </w:rPr>
      </w:pPr>
      <w:r w:rsidRPr="00A9105C">
        <w:t xml:space="preserve">2021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Heading1"/>
        <w:spacing w:before="7"/>
        <w:jc w:val="both"/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36" w:line="276" w:lineRule="auto"/>
        <w:ind w:right="19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Аутоиммунные заболевания </w:t>
      </w:r>
      <w:r w:rsidRPr="00A9105C">
        <w:rPr>
          <w:sz w:val="24"/>
          <w:szCs w:val="24"/>
        </w:rPr>
        <w:t>: учеб.-метод. пособие / сост.: Белан Э. Б. [и др.] ; рец.: В. С. Замараев, Л. Н. Рогова ; Министерство здравоохранения РФ, Волгоградский государственный медицинский университет. - 2-е изд., испр. и доп.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 : Изд-во ВолгГМУ, 2021. - 72 с. : ил. - Библиогр.: с. 59-61. - Текст : электронный // Лань : электронно-библиотечная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5"/>
          <w:sz w:val="24"/>
          <w:szCs w:val="24"/>
        </w:rPr>
        <w:t xml:space="preserve"> </w:t>
      </w:r>
      <w:hyperlink r:id="rId187">
        <w:r w:rsidRPr="00A9105C">
          <w:rPr>
            <w:sz w:val="24"/>
            <w:szCs w:val="24"/>
            <w:u w:val="single"/>
          </w:rPr>
          <w:t>https://e.lanbook.com/book/179523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2" w:line="276" w:lineRule="auto"/>
        <w:ind w:right="22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Белан, Э. Б. </w:t>
      </w:r>
      <w:r w:rsidRPr="00A9105C">
        <w:rPr>
          <w:sz w:val="24"/>
          <w:szCs w:val="24"/>
        </w:rPr>
        <w:t>Лабораторные методы оценки гуморального звена иммунитета : учеб.- метод. пособие / Э. Б. Белан, С. А. Осипов, Т. Л. Садчикова ; рец.: В. С. Замараев, Л. Н. Рогова ; Министерство здравоохранения РФ, Волгоградский государственный медицинский университет. 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2-е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испр.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доп.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- 84 с. : ил. - Библиогр.: с. 83. - Текст : электронный // Лань : электронно-библиотечная система. — URL: </w:t>
      </w:r>
      <w:hyperlink r:id="rId188">
        <w:r w:rsidRPr="00A9105C">
          <w:rPr>
            <w:sz w:val="24"/>
            <w:szCs w:val="24"/>
            <w:u w:val="single"/>
          </w:rPr>
          <w:t>https://e.lanbook.com/book/179536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23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lastRenderedPageBreak/>
        <w:t>Бесплодие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браке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учебное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Линченко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 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Жаркина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68 с. : ил.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 с. 57-58.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ISBN 978-5-9652- 0680-3.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27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Букатин,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М.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В.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Клеточные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механизмы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наследования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Букатин,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О. В. Кузнецова, Н. А. Колобродова ; рец.: Клаучек С. В., Пименова Е. В. ; Министерство здравоохранения РФ, Волгоградский государственный медицинский университет. - Волгоград : Изд-во ВолгГМУ, 2021. - 68 с. : ил. - Библиогр.: с. 103.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31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Букатин, М. В. </w:t>
      </w:r>
      <w:r w:rsidRPr="00A9105C">
        <w:rPr>
          <w:sz w:val="24"/>
          <w:szCs w:val="24"/>
        </w:rPr>
        <w:t>Основные клеточные механизмы изменчивости : учебное пособие / Министерство здравоохранения РФ, Волгоградский государственный медицинский университет.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60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59.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978- 5-9652-0672-8.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29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Гестационный сахарный диабет </w:t>
      </w:r>
      <w:r w:rsidRPr="00A9105C">
        <w:rPr>
          <w:sz w:val="24"/>
          <w:szCs w:val="24"/>
        </w:rPr>
        <w:t>: учеб. пособие / К. О. Заболотнева [и др.] ; рец. Свиридова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 медицинский университет. - Волгоград : Изд-во ВолгГМУ, 2021. - 64 с. - Библиогр.: с. 61-62.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 w:line="276" w:lineRule="auto"/>
        <w:ind w:right="28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Голуб,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В.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Асептика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антисептика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учебное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Голуб, О.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А. Косивцев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 ФГБОУ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"Волгоградский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университет"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министерства здравоохранения РФ. - Волгоград : Изд-во ВолгГМУ, 2021. - 88 с. - Библиогр.: с. 68. - ISBN 978-5-9652-0689-6. - Текст : электронный // Лань : электронно-библиотечная система. — URL: </w:t>
      </w:r>
      <w:hyperlink r:id="rId189">
        <w:r w:rsidRPr="00A9105C">
          <w:rPr>
            <w:sz w:val="24"/>
            <w:szCs w:val="24"/>
            <w:u w:val="single"/>
          </w:rPr>
          <w:t>https://e.lanbook.com/book/250091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right="24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Дерматовенерология.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Ч.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2.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Инфекционные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дерматозы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электронный // Лань : электронно-библиотечная система. — URL: </w:t>
      </w:r>
      <w:hyperlink r:id="rId190">
        <w:r w:rsidRPr="00A9105C">
          <w:rPr>
            <w:sz w:val="24"/>
            <w:szCs w:val="24"/>
            <w:u w:val="single"/>
          </w:rPr>
          <w:t>https://e.lanbook.com/book/250112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2" w:line="276" w:lineRule="auto"/>
        <w:ind w:right="21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Дьяченко, Т. С.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Заболеваемость и инвалидность населения. Методология</w:t>
      </w:r>
      <w:r w:rsidRPr="00A9105C">
        <w:rPr>
          <w:sz w:val="24"/>
          <w:szCs w:val="24"/>
          <w:lang w:val="en-US"/>
        </w:rPr>
        <w:t xml:space="preserve"> </w:t>
      </w:r>
      <w:r w:rsidRPr="00A9105C">
        <w:rPr>
          <w:sz w:val="24"/>
          <w:szCs w:val="24"/>
        </w:rPr>
        <w:t>изучения</w:t>
      </w:r>
      <w:r w:rsidRPr="00A9105C">
        <w:rPr>
          <w:sz w:val="24"/>
          <w:szCs w:val="24"/>
          <w:lang w:val="en-US"/>
        </w:rPr>
        <w:t xml:space="preserve"> = Morbidity</w:t>
      </w:r>
      <w:r w:rsidRPr="00A9105C">
        <w:rPr>
          <w:spacing w:val="-1"/>
          <w:sz w:val="24"/>
          <w:szCs w:val="24"/>
          <w:lang w:val="en-US"/>
        </w:rPr>
        <w:t xml:space="preserve"> </w:t>
      </w:r>
      <w:r w:rsidRPr="00A9105C">
        <w:rPr>
          <w:sz w:val="24"/>
          <w:szCs w:val="24"/>
          <w:lang w:val="en-US"/>
        </w:rPr>
        <w:t xml:space="preserve">and disability of the population. </w:t>
      </w:r>
      <w:r w:rsidRPr="00A9105C">
        <w:rPr>
          <w:sz w:val="24"/>
          <w:szCs w:val="24"/>
        </w:rPr>
        <w:t>Methodology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of study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80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 с. 78. -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98"/>
        <w:ind w:right="44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Жаркин, Н. А.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Алгоритмы оказания помощи в акушерстве и гинекологии. Ч. 1. Акушерство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Жаркин,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Заболотнева,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Мирошников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Лань : электронно-библиотечная система. — URL: </w:t>
      </w:r>
      <w:hyperlink r:id="rId191">
        <w:r w:rsidRPr="00A9105C">
          <w:rPr>
            <w:sz w:val="24"/>
            <w:szCs w:val="24"/>
            <w:u w:val="single"/>
          </w:rPr>
          <w:t>https://e.lanbook.com/book/250127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3" w:line="276" w:lineRule="auto"/>
        <w:ind w:right="19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Иммунологические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аспекты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репродукции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учеб.-метод.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сост.: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Белан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Э.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[и др.]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Издательство ВолгГМУ, 2021. - 80 с. - Библиогр.: с. 76-77. - Текст : </w:t>
      </w:r>
      <w:r w:rsidRPr="00A9105C">
        <w:rPr>
          <w:sz w:val="24"/>
          <w:szCs w:val="24"/>
        </w:rPr>
        <w:lastRenderedPageBreak/>
        <w:t xml:space="preserve">электронный // Лань : электронно-библиотечная система. — URL: </w:t>
      </w:r>
      <w:hyperlink r:id="rId192">
        <w:r w:rsidRPr="00A9105C">
          <w:rPr>
            <w:sz w:val="24"/>
            <w:szCs w:val="24"/>
            <w:u w:val="single"/>
          </w:rPr>
          <w:t>https://e.lanbook.com/book/179509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 w:line="276" w:lineRule="auto"/>
        <w:ind w:right="339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Каплунов, К. О. </w:t>
      </w:r>
      <w:r w:rsidRPr="00A9105C">
        <w:rPr>
          <w:sz w:val="24"/>
          <w:szCs w:val="24"/>
        </w:rPr>
        <w:t>Основы инфекционных болезней с эпидемиологией у детей : учебное пособие : рек. коорд. советом по обл. образования "Здравоохранение и медицинские науки" в кач. учеб. пособ. ВО по спец. "Лечебное дело", "Медико-профилактическое дело"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Каплунов,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Крамарь,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Ю.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Хлынина. 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 2021. – 172 с. : табл. – Библиогр. : с. 168-169. – ISBN 978-5-9652-0608-7. – Текст :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41" w:line="276" w:lineRule="auto"/>
        <w:ind w:left="426" w:right="360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Клеточная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инженерия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Стрыгин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Загребин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      59.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978-5-9652-0675-9.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6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электронно-библиотечная система. — URL: </w:t>
      </w:r>
      <w:hyperlink r:id="rId193">
        <w:r w:rsidRPr="00A9105C">
          <w:rPr>
            <w:sz w:val="24"/>
            <w:szCs w:val="24"/>
            <w:u w:val="single"/>
          </w:rPr>
          <w:t>https://e.lanbook.com/book/225695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19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Косолапов, В. А. </w:t>
      </w:r>
      <w:r w:rsidRPr="00A9105C">
        <w:rPr>
          <w:sz w:val="24"/>
          <w:szCs w:val="24"/>
        </w:rPr>
        <w:t>Основные правила выписывания рецептов = Basic rules of prescription writing : учеб. пособие (на английском языке) / В. А. Косолапов, К. А. Гайдукова, А. А. Бригадирова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Перфилова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Рудова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Ю.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РФ, Волгоградский государственный медицинский университет. - 3-е изд., испр., перераб. и доп. - Волгоград : Изд-во ВолгГМУ, 2021. - 48 с. - Библиогр.: с. 38-40.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right="33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Мирошников, А.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Нарушения сократительной деятельности матки в родах : учеб.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60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57-59.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8" w:line="276" w:lineRule="auto"/>
        <w:ind w:right="15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Острые воспалительные заболевания органов малого таза. Диагностика, лечение и профилактика рецидивов </w:t>
      </w:r>
      <w:r w:rsidRPr="00A9105C">
        <w:rPr>
          <w:sz w:val="24"/>
          <w:szCs w:val="24"/>
        </w:rPr>
        <w:t>: учеб. пособие / сост.: Бурова Н. А., Жаркин Н. А., Заболотнева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К.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 медицинский университет. - Волгоград : Издательство ВолгГМУ, 2021. - 52 с. - Библиогр.: с. 50-51. - Текст : 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91"/>
        <w:ind w:right="14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Препарирование и работа </w:t>
      </w:r>
      <w:r w:rsidRPr="00A9105C">
        <w:rPr>
          <w:sz w:val="24"/>
          <w:szCs w:val="24"/>
        </w:rPr>
        <w:t>с биопрепаратами на кафедре анатомии человека : учеб.- метод.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68 с. 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67.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before="41" w:line="276" w:lineRule="auto"/>
        <w:ind w:left="426" w:right="31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Свириденко,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О.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Ю.</w:t>
      </w:r>
      <w:r w:rsidRPr="00A9105C">
        <w:rPr>
          <w:b/>
          <w:spacing w:val="79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Симптоматология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диагностика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заболеваний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щитовидной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железы</w:t>
      </w:r>
      <w:r w:rsidR="00EF08CF"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учебное пособие / О. Ю. Свириденко, О. В. Разваляева, А. О. Свириденко ; под ред. Стаценко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 медицинский университет. - Волгоград : Изд-во ВолгГМУ, 2021. - 100 с. : ил. - Библиогр.: с. 73-74. - Текст : 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51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Стаценко, М.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Лабораторная диагностика основных синдромов при заболеваниях печени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М. 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Стаценко,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Мязин,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Ю.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Стаценко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ФГБОУ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 "Волгоградский государственный медицинский университет", Министерства здравоохранения РФ. 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 : Изд-во ВолгГМУ, 2021. - 92 с. - ISBN 978-5-9652- 0647-6. - Текст : 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 w:line="276" w:lineRule="auto"/>
        <w:ind w:left="426" w:right="503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Стаценко, М.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</w:t>
      </w:r>
      <w:r w:rsidRPr="00A9105C">
        <w:rPr>
          <w:sz w:val="24"/>
          <w:szCs w:val="24"/>
        </w:rPr>
        <w:lastRenderedPageBreak/>
        <w:t>государственный 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университет"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4-е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перераб.,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доп.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116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83-84.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978-5-9652- 0697-1. - Текст : электронный // Лань : электронно-библиотечная система. — URL: </w:t>
      </w:r>
      <w:hyperlink r:id="rId194">
        <w:r w:rsidRPr="00A9105C">
          <w:rPr>
            <w:sz w:val="24"/>
            <w:szCs w:val="24"/>
            <w:u w:val="single"/>
          </w:rPr>
          <w:t>https://e.lanbook.com/book/250106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47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Функциональная анатомия желез внутренней секреции </w:t>
      </w:r>
      <w:r w:rsidRPr="00A9105C">
        <w:rPr>
          <w:sz w:val="24"/>
          <w:szCs w:val="24"/>
        </w:rPr>
        <w:t>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136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123-124.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978-5- 9652-0716-9. - Текст : 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left="426" w:right="186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Хроническая болезнь почек </w:t>
      </w:r>
      <w:r w:rsidRPr="00A9105C">
        <w:rPr>
          <w:sz w:val="24"/>
          <w:szCs w:val="24"/>
        </w:rPr>
        <w:t>: учебное пособие / М. Е. Стаценко [и др.] ; ФГБ ОУ ВО "Волгоградский государственный медицинский университет" Министерства здравоохранения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68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59-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60.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978-5-9652-0703-9.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электронно-библиотечная система. — URL: </w:t>
      </w:r>
      <w:hyperlink r:id="rId195">
        <w:r w:rsidRPr="00A9105C">
          <w:rPr>
            <w:sz w:val="24"/>
            <w:szCs w:val="24"/>
            <w:u w:val="single"/>
          </w:rPr>
          <w:t>https://e.lanbook.com/book/250118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left="426" w:right="31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Цитологические</w:t>
      </w:r>
      <w:r w:rsidRPr="00A9105C">
        <w:rPr>
          <w:b/>
          <w:spacing w:val="-8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закономерности</w:t>
      </w:r>
      <w:r w:rsidRPr="00A9105C">
        <w:rPr>
          <w:b/>
          <w:spacing w:val="-7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генеративного</w:t>
      </w:r>
      <w:r w:rsidRPr="00A9105C">
        <w:rPr>
          <w:b/>
          <w:spacing w:val="-7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</w:t>
      </w:r>
      <w:r w:rsidRPr="00A9105C">
        <w:rPr>
          <w:b/>
          <w:spacing w:val="-7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сцепленного</w:t>
      </w:r>
      <w:r w:rsidRPr="00A9105C">
        <w:rPr>
          <w:b/>
          <w:spacing w:val="-7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наследования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2021.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80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78.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978- 5-9652-0673-5. - Текст : непосредственный.</w:t>
      </w:r>
    </w:p>
    <w:p w:rsidR="00321A98" w:rsidRPr="00A9105C" w:rsidRDefault="00321A98" w:rsidP="00EF08CF">
      <w:pPr>
        <w:pStyle w:val="a3"/>
        <w:spacing w:before="68" w:line="276" w:lineRule="auto"/>
        <w:ind w:left="426" w:right="318" w:hanging="425"/>
        <w:jc w:val="both"/>
        <w:rPr>
          <w:sz w:val="24"/>
          <w:szCs w:val="24"/>
        </w:rPr>
      </w:pPr>
    </w:p>
    <w:p w:rsidR="00321A98" w:rsidRPr="00A9105C" w:rsidRDefault="00321A98" w:rsidP="00EF08CF">
      <w:pPr>
        <w:pStyle w:val="Heading1"/>
        <w:spacing w:before="6"/>
        <w:jc w:val="both"/>
        <w:rPr>
          <w:spacing w:val="-5"/>
        </w:rPr>
      </w:pPr>
      <w:r w:rsidRPr="00A9105C">
        <w:t xml:space="preserve">2020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Heading1"/>
        <w:spacing w:before="6"/>
        <w:jc w:val="both"/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36" w:line="276" w:lineRule="auto"/>
        <w:ind w:right="15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Дрокова, О.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Избранные разделы математики : учебное пособие для студентов медицинских специальностей / О. В. Дрокова, С. А. Коробкова ; рец.: Клаучек С. В., Филимонова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З.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государственный медицинский университет. - Волгоград : Изд-во ВолгГМУ, 2020. - 100 с. - Текст : электронный // Лань : электронно-библиотечная система. — URL: </w:t>
      </w:r>
      <w:hyperlink r:id="rId196">
        <w:r w:rsidRPr="00A9105C">
          <w:rPr>
            <w:sz w:val="24"/>
            <w:szCs w:val="24"/>
            <w:u w:val="single"/>
          </w:rPr>
          <w:t>https://e.lanbook.com/book/179530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before="2" w:line="276" w:lineRule="auto"/>
        <w:ind w:left="424" w:right="41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Иванова, И. Н.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Дерматология. Особенности течения дерматозов у детей : учеб. пособие / И. Н. Иванова, Г. В. Еремина, В. В. Попов ; Министерство здравоохранения РФ, Волгоградский государственный медицинский университет. - Волгоград : Изд-во 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2020.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112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107.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[Рек.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Коорд.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советом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образования "Здравоохранение и мед. науки" в кач. учеб. пособия высш. образования по направлениям подготовки 31.05.01 "Леч. дело", 31.05.02. "Педиатрия", 32.05.01 "Мед.- проф. дело"]. - ISBN 978-5-9652-0611-7.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ind w:left="424" w:right="318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Иоанниди, Е. А.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– Волгоград : Изд-во ВолгГМУ, 2020. – 88 с. – Рек. Коорд. сов. по обл. образования "Здравоохранение и медицинские науки" в кач. учеб. пособ. для использования в образоват.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учреждениях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напр.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подг.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31.05.01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"Лечебное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дело",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31.05.02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"Педиатрия",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32.05.01 "Медико-профилактическое дело". – ISBN 978-5-9652-0612-4 Текст : электронный // Лань : электронно-библиотечная система. — URL: </w:t>
      </w:r>
      <w:hyperlink r:id="rId197">
        <w:r w:rsidRPr="00A9105C">
          <w:rPr>
            <w:sz w:val="24"/>
            <w:szCs w:val="24"/>
            <w:u w:val="single"/>
          </w:rPr>
          <w:t>https://e.lanbook.com/book/179537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авториз.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ind w:left="424" w:right="209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Клетка - элементарная биологическая система </w:t>
      </w:r>
      <w:r w:rsidRPr="00A9105C">
        <w:rPr>
          <w:sz w:val="24"/>
          <w:szCs w:val="24"/>
        </w:rPr>
        <w:t xml:space="preserve">: учеб. пособие / А.В. Cтрыгин [и др.]; рец.: Загребин В. Л., Кудрин Р. А. ; Министерство здравоохранения РФ, </w:t>
      </w:r>
      <w:r w:rsidRPr="00A9105C">
        <w:rPr>
          <w:sz w:val="24"/>
          <w:szCs w:val="24"/>
        </w:rPr>
        <w:lastRenderedPageBreak/>
        <w:t>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2020.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96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- Библиогр.: с. 94. - Текст : электронный // Лань : электронно-библиотечная система. — URL:</w:t>
      </w:r>
      <w:r w:rsidRPr="00A9105C">
        <w:rPr>
          <w:spacing w:val="-5"/>
          <w:sz w:val="24"/>
          <w:szCs w:val="24"/>
        </w:rPr>
        <w:t xml:space="preserve"> </w:t>
      </w:r>
      <w:hyperlink r:id="rId198">
        <w:r w:rsidRPr="00A9105C">
          <w:rPr>
            <w:sz w:val="24"/>
            <w:szCs w:val="24"/>
            <w:u w:val="single"/>
          </w:rPr>
          <w:t>https://e.lanbook.com/book/179553</w:t>
        </w:r>
      </w:hyperlink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авториз.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ind w:left="424" w:right="14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Клеточный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уровень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организации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живой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материи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Стрыгин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[и др.] 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- 56 с. - Библиогр.: с. 54. - Текст : электронный // Лань : электронно- библиотечная система. — URL: </w:t>
      </w:r>
      <w:hyperlink r:id="rId199">
        <w:r w:rsidRPr="00A9105C">
          <w:rPr>
            <w:sz w:val="24"/>
            <w:szCs w:val="24"/>
            <w:u w:val="single"/>
          </w:rPr>
          <w:t>https://e.lanbook.com/book/179554</w:t>
        </w:r>
      </w:hyperlink>
      <w:r w:rsidRPr="00A9105C">
        <w:rPr>
          <w:sz w:val="24"/>
          <w:szCs w:val="24"/>
        </w:rPr>
        <w:t xml:space="preserve"> . — Режим доступа: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ind w:left="424" w:right="20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Кондакова,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Л.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Общая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гистология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учеб. пособие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Кондакова,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134. - Текст : электронный // Лань : электронно-библиотечная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6"/>
          <w:sz w:val="24"/>
          <w:szCs w:val="24"/>
        </w:rPr>
        <w:t xml:space="preserve"> </w:t>
      </w:r>
      <w:hyperlink r:id="rId200">
        <w:r w:rsidRPr="00A9105C">
          <w:rPr>
            <w:sz w:val="24"/>
            <w:szCs w:val="24"/>
            <w:u w:val="single"/>
          </w:rPr>
          <w:t>https://e.lanbook.com/book/179532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243" w:line="276" w:lineRule="auto"/>
        <w:ind w:right="20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Мандриков,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В.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Организация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охраны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труда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профилактика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травматизма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6"/>
        <w:ind w:right="31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Мураева,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Н.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Морфологические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аспекты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кожи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Мураева,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1" w:line="276" w:lineRule="auto"/>
        <w:ind w:right="187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Пороки развития мочеполовой системы</w:t>
      </w:r>
      <w:r w:rsidRPr="00A9105C">
        <w:rPr>
          <w:b/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учеб. пособие / А. В. Смирнов [и др.] ; рец.: Снигур Г. Л., Ермилов В. В. ; Министерство здравоохранения РФ,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2020.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88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 84.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45" w:line="276" w:lineRule="auto"/>
        <w:ind w:right="32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Реализация регионального проекта "Развитие первичной медико-санитарной помощи"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...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(анализ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опыта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работы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рег.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центра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первич.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мед.-санитар.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помощи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Волгогр. обл. 2018-2020 гг.)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метод. рук. / В. В. Шкарин [и др.]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рец.: Павлова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О. В., Молчанова О. В. ; Министерство здравоохранения РФ, Волгоградский государственный медицинский университет. - Волгоград : Изд-во ВолгГМУ, 2020. - 60 с. - Библиогр.: с. 53-55.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line="276" w:lineRule="auto"/>
        <w:ind w:left="424" w:right="19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Смирнова,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Т.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Эмбриональные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аспекты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экстракорпорального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оплодотворения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Лань : электронно-библиотечная система. — URL: </w:t>
      </w:r>
      <w:hyperlink r:id="rId201">
        <w:r w:rsidRPr="00A9105C">
          <w:rPr>
            <w:sz w:val="24"/>
            <w:szCs w:val="24"/>
            <w:u w:val="single"/>
          </w:rPr>
          <w:t>https://e.lanbook.com/book/179533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before="4" w:line="276" w:lineRule="auto"/>
        <w:ind w:left="424" w:right="209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Социально-гигиенические, эпидемиологические и организационные аспекты борьбы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ВИЧ-инфекцией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СПИД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к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практ.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звнятиям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дисциплине "Общественное здоровье и здравоохранение, экономика здравоохранения" / Т. С.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6"/>
          <w:sz w:val="24"/>
          <w:szCs w:val="24"/>
        </w:rPr>
        <w:t xml:space="preserve"> </w:t>
      </w:r>
      <w:hyperlink r:id="rId202">
        <w:r w:rsidRPr="00A9105C">
          <w:rPr>
            <w:sz w:val="24"/>
            <w:szCs w:val="24"/>
            <w:u w:val="single"/>
          </w:rPr>
          <w:t>https://e.lanbook.com/book/179558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line="276" w:lineRule="auto"/>
        <w:ind w:right="19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Табатадзе, Г. С.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Наука и философия эпохи Возрождения : учебное пособие / Г. С. </w:t>
      </w:r>
      <w:r w:rsidRPr="00A9105C">
        <w:rPr>
          <w:sz w:val="24"/>
          <w:szCs w:val="24"/>
        </w:rPr>
        <w:lastRenderedPageBreak/>
        <w:t>Табатадзе 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- Текст : электронный // Лань : электронно-библиотечная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6"/>
          <w:sz w:val="24"/>
          <w:szCs w:val="24"/>
        </w:rPr>
        <w:t xml:space="preserve"> </w:t>
      </w:r>
      <w:hyperlink r:id="rId203">
        <w:r w:rsidRPr="00A9105C">
          <w:rPr>
            <w:sz w:val="24"/>
            <w:szCs w:val="24"/>
            <w:u w:val="single"/>
          </w:rPr>
          <w:t>https://e.lanbook.com/book/179587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 доступа: для авториз. пользователей.</w:t>
      </w:r>
    </w:p>
    <w:p w:rsidR="00321A98" w:rsidRPr="00A9105C" w:rsidRDefault="00321A98" w:rsidP="00EF08CF">
      <w:pPr>
        <w:pStyle w:val="a6"/>
        <w:tabs>
          <w:tab w:val="left" w:pos="424"/>
          <w:tab w:val="left" w:pos="436"/>
        </w:tabs>
        <w:spacing w:line="276" w:lineRule="auto"/>
        <w:ind w:left="436" w:right="197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Heading1"/>
        <w:spacing w:before="6"/>
        <w:jc w:val="both"/>
        <w:rPr>
          <w:spacing w:val="-5"/>
        </w:rPr>
      </w:pPr>
      <w:r w:rsidRPr="00A9105C">
        <w:t xml:space="preserve">2019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Heading1"/>
        <w:spacing w:before="6"/>
        <w:jc w:val="both"/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before="2" w:line="276" w:lineRule="auto"/>
        <w:ind w:left="424" w:right="209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Атлас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тимпанограмм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учеб.-метод.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студентов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Шахова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 Л. Н. Рогова, С. В. Клаучек ; Министерство здравоохранения РФ, Волгоградский государственный медицинский университет. - Волгоград : Изд-во ВолгГМУ, 2019. - 18,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[2]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18.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// Лань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электронно-библиотечная система. — URL: </w:t>
      </w:r>
      <w:hyperlink r:id="rId204">
        <w:r w:rsidRPr="00A9105C">
          <w:rPr>
            <w:sz w:val="24"/>
            <w:szCs w:val="24"/>
            <w:u w:val="single"/>
          </w:rPr>
          <w:t>https://e.lanbook.com/book/141166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</w:tabs>
        <w:spacing w:line="276" w:lineRule="auto"/>
        <w:ind w:left="424" w:right="172" w:hanging="360"/>
        <w:jc w:val="both"/>
        <w:rPr>
          <w:b/>
          <w:sz w:val="24"/>
          <w:szCs w:val="24"/>
        </w:rPr>
      </w:pPr>
      <w:r w:rsidRPr="00A9105C">
        <w:rPr>
          <w:sz w:val="24"/>
          <w:szCs w:val="24"/>
        </w:rPr>
        <w:t>Аутоиммунные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заболевания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учебно-методическое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Э.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Белан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 Н. Шилова, Л. Н. Рогова ; Министерство здравоохранения РФ, Волгоградский государственный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76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</w:p>
    <w:p w:rsidR="00321A98" w:rsidRPr="00A9105C" w:rsidRDefault="00321A98" w:rsidP="00EF08CF">
      <w:pPr>
        <w:pStyle w:val="a3"/>
        <w:ind w:left="424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64-66.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электронно-</w:t>
      </w:r>
      <w:r w:rsidRPr="00A9105C">
        <w:rPr>
          <w:spacing w:val="-2"/>
          <w:sz w:val="24"/>
          <w:szCs w:val="24"/>
        </w:rPr>
        <w:t>библиотечная</w:t>
      </w:r>
    </w:p>
    <w:p w:rsidR="00321A98" w:rsidRPr="00A9105C" w:rsidRDefault="00321A98" w:rsidP="00EF08CF">
      <w:pPr>
        <w:pStyle w:val="a3"/>
        <w:spacing w:before="68" w:line="278" w:lineRule="auto"/>
        <w:ind w:left="424" w:right="209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3"/>
          <w:sz w:val="24"/>
          <w:szCs w:val="24"/>
        </w:rPr>
        <w:t xml:space="preserve"> </w:t>
      </w:r>
      <w:hyperlink r:id="rId205">
        <w:r w:rsidRPr="00A9105C">
          <w:rPr>
            <w:sz w:val="24"/>
            <w:szCs w:val="24"/>
            <w:u w:val="single"/>
          </w:rPr>
          <w:t>https://e.lanbook.com/book/141167</w:t>
        </w:r>
      </w:hyperlink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left="426" w:right="187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Безопасность - 2019 </w:t>
      </w:r>
      <w:r w:rsidRPr="00A9105C">
        <w:rPr>
          <w:sz w:val="24"/>
          <w:szCs w:val="24"/>
        </w:rPr>
        <w:t>: материалы III Межрегиональной научно-практической конференции, 25 сентября 2019, Волгоград / сост.: Поройский С. В., Доника А. Д. ; [под ред. В. В. Шкарина] ; Министерство здравоохранения РФ,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88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89.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Сост.</w:t>
      </w:r>
      <w:r w:rsidRPr="00A9105C">
        <w:rPr>
          <w:spacing w:val="2"/>
          <w:sz w:val="24"/>
          <w:szCs w:val="24"/>
        </w:rPr>
        <w:t xml:space="preserve"> </w:t>
      </w:r>
      <w:r w:rsidRPr="00A9105C">
        <w:rPr>
          <w:sz w:val="24"/>
          <w:szCs w:val="24"/>
        </w:rPr>
        <w:t>указаны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ISBN 978-5-9652-</w:t>
      </w:r>
      <w:r w:rsidRPr="00A9105C">
        <w:rPr>
          <w:spacing w:val="-2"/>
          <w:sz w:val="24"/>
          <w:szCs w:val="24"/>
        </w:rPr>
        <w:t>0584-</w:t>
      </w:r>
    </w:p>
    <w:p w:rsidR="00321A98" w:rsidRPr="00A9105C" w:rsidRDefault="00321A98" w:rsidP="00EF08CF">
      <w:pPr>
        <w:pStyle w:val="a3"/>
        <w:spacing w:before="38"/>
        <w:ind w:left="426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4.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0" w:line="276" w:lineRule="auto"/>
        <w:ind w:right="45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Белан, Э.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Аллерген-специфическая иммунотерапия : учебно-методическое пособие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Белан,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Кляусов,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Садчикова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Малюжинская,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Н. Шишиморов ; Министерство здравоохранения РФ, Волгоградский государственный медицинский университет. - Волгоград : Издательство ВолгГМУ, 2019. - 76 с. : ил.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3" w:line="276" w:lineRule="auto"/>
        <w:ind w:right="19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Белан, Э.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Лабораторные методы оценки гуморального звена иммунитета : учебно-методическое пособие / Э. Б. Белан, С. А. Осипов, Т. Л. Садчикова ; рец.: А. Т. Яковлев, Л. Н. Рогова ; Министерство здравоохранения Российской Федерации, Волгоградский 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2019. - 72 с. : ил. - Библиогр.: с. 70. - Текст : электронный // Лань : электронно-библиотечная система. — URL: </w:t>
      </w:r>
      <w:hyperlink r:id="rId206">
        <w:r w:rsidRPr="00A9105C">
          <w:rPr>
            <w:sz w:val="24"/>
            <w:szCs w:val="24"/>
            <w:u w:val="single"/>
          </w:rPr>
          <w:t>https://e.lanbook.com/book/141184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left="426" w:right="220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Гипертоническая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болезнь.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Вторичные</w:t>
      </w:r>
      <w:r w:rsidRPr="00A9105C">
        <w:rPr>
          <w:b/>
          <w:spacing w:val="-8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артериальные</w:t>
      </w:r>
      <w:r w:rsidRPr="00A9105C">
        <w:rPr>
          <w:b/>
          <w:spacing w:val="-8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гипертензии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 / М. Е. Стаценко [и др.] ; рец.: В. П. Терентьев, И. В. Козлова ; Министерство здравоохранения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 : Издательство ВолгГМУ, 2019.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120 с.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 с.111-112.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207">
        <w:r w:rsidRPr="00A9105C">
          <w:rPr>
            <w:sz w:val="24"/>
            <w:szCs w:val="24"/>
            <w:u w:val="single"/>
          </w:rPr>
          <w:t>https://e.lanbook.com/book/141143</w:t>
        </w:r>
      </w:hyperlink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авториз.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1132"/>
        </w:tabs>
        <w:spacing w:before="1" w:line="276" w:lineRule="auto"/>
        <w:ind w:left="426" w:right="21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Губанова,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Е.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И.</w:t>
      </w:r>
      <w:r w:rsidRPr="00A9105C">
        <w:rPr>
          <w:b/>
          <w:spacing w:val="27"/>
          <w:sz w:val="24"/>
          <w:szCs w:val="24"/>
        </w:rPr>
        <w:t xml:space="preserve">  </w:t>
      </w:r>
      <w:r w:rsidRPr="00A9105C">
        <w:rPr>
          <w:sz w:val="24"/>
          <w:szCs w:val="24"/>
        </w:rPr>
        <w:t>Лекции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общей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патофизиологии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2"/>
          <w:sz w:val="24"/>
          <w:szCs w:val="24"/>
        </w:rPr>
        <w:t xml:space="preserve"> студентов</w:t>
      </w:r>
      <w:r w:rsidR="00EF08CF"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lastRenderedPageBreak/>
        <w:t>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Губанова,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Фастова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Краюшкин,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Давыденко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 здравоохранения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 Волгоград : Изд-во ВолгГМУ, 2019. - 118, [2] с. : ил. - Библиогр. : с. 115-16.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6132D9" w:rsidRPr="00A9105C" w:rsidRDefault="00321A98" w:rsidP="006132D9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0" w:line="276" w:lineRule="auto"/>
        <w:ind w:right="15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Жуликов А. Л.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Контрольные тестовые задания по дисциплине "Травматология и ортопедия" : практикум / А. Л. Жуликов ; рец.: А. Г. Бебуришвили ; Министерство здравоохранения Российской Федерации, Волгоградский государственный медицинский университет. - Волгоград : Изд-во ВолгГМУ, 2019. - 87, [1] с. - Текст :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</w:t>
      </w:r>
    </w:p>
    <w:p w:rsidR="00321A98" w:rsidRPr="00A9105C" w:rsidRDefault="00321A98" w:rsidP="006132D9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0" w:line="276" w:lineRule="auto"/>
        <w:ind w:right="15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Иммунологические</w:t>
      </w:r>
      <w:r w:rsidRPr="00A9105C">
        <w:rPr>
          <w:b/>
          <w:spacing w:val="-8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аспекты</w:t>
      </w:r>
      <w:r w:rsidRPr="00A9105C">
        <w:rPr>
          <w:b/>
          <w:spacing w:val="-10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репродукции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учебно-методическое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Э.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Белан [и др.] ; сост.: Белан Э. Б. [и др.] ; рец.: А. Т. Яковлев, М. С. Селихова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64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60-61.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8" w:line="276" w:lineRule="auto"/>
        <w:ind w:left="426" w:right="427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Курс лекций по дисциплине "Физическая культура и спорт" для студентов медицинских и фармацевтических вузов 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</w:t>
      </w:r>
      <w:r w:rsidRPr="00A9105C">
        <w:rPr>
          <w:spacing w:val="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286,</w:t>
      </w:r>
      <w:r w:rsidRPr="00A9105C">
        <w:rPr>
          <w:sz w:val="24"/>
          <w:szCs w:val="24"/>
        </w:rPr>
        <w:t>[2]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конце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тем.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left="426" w:right="31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Курс методико-практических занятий по дисциплине "Физическая культура и спорт" (для студентов медицинских и фармацевтических вузов</w:t>
      </w:r>
      <w:r w:rsidR="00EF08CF" w:rsidRPr="00A9105C">
        <w:rPr>
          <w:sz w:val="24"/>
          <w:szCs w:val="24"/>
        </w:rPr>
        <w:t xml:space="preserve">)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Мандриков,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Ушакова,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Замятина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- 93, [3] с. - Библиогр. в конце тем.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8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Маслак, Е.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Изучение вопросов междисциплинарного взаимодействия врачей- 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медицинский университет. - Волгоград : Издательство ВолгГМУ, 2019. - 60 с. - Библиогр.: с. - Текст : электронный // Лань : электронно-библиотечная система. — URL: </w:t>
      </w:r>
      <w:hyperlink r:id="rId208">
        <w:r w:rsidRPr="00A9105C">
          <w:rPr>
            <w:sz w:val="24"/>
            <w:szCs w:val="24"/>
            <w:u w:val="single"/>
          </w:rPr>
          <w:t>https://e.lanbook.com/book/141178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97"/>
        <w:ind w:right="19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Михин, И. В.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- Волгоград : Изд-во ВолгГМУ, 2019. - 104 с. - ISBN ISBN 978-5-9652-0573-8. - Текст : электронный // Лань : электронно-библиотечная система. — URL: </w:t>
      </w:r>
      <w:hyperlink r:id="rId209">
        <w:r w:rsidRPr="00A9105C">
          <w:rPr>
            <w:sz w:val="24"/>
            <w:szCs w:val="24"/>
            <w:u w:val="single"/>
          </w:rPr>
          <w:t>https://e.lanbook.com/book/141148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1"/>
          <w:numId w:val="14"/>
        </w:numPr>
        <w:tabs>
          <w:tab w:val="left" w:pos="436"/>
          <w:tab w:val="left" w:pos="1132"/>
        </w:tabs>
        <w:spacing w:before="1"/>
        <w:ind w:left="436" w:right="302" w:firstLine="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Мураева, Н. А.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90, [2] с. : ил. - Текст : электронный // Лань : электронно-библиотечная система. — URL:</w:t>
      </w:r>
      <w:r w:rsidRPr="00A9105C">
        <w:rPr>
          <w:spacing w:val="-5"/>
          <w:sz w:val="24"/>
          <w:szCs w:val="24"/>
        </w:rPr>
        <w:t xml:space="preserve"> </w:t>
      </w:r>
      <w:hyperlink r:id="rId210">
        <w:r w:rsidRPr="00A9105C">
          <w:rPr>
            <w:sz w:val="24"/>
            <w:szCs w:val="24"/>
            <w:u w:val="single"/>
          </w:rPr>
          <w:t>https://e.lanbook.com/book/141149</w:t>
        </w:r>
      </w:hyperlink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авториз.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1"/>
          <w:numId w:val="14"/>
        </w:numPr>
        <w:tabs>
          <w:tab w:val="left" w:pos="436"/>
          <w:tab w:val="left" w:pos="1132"/>
        </w:tabs>
        <w:spacing w:before="1" w:line="276" w:lineRule="auto"/>
        <w:ind w:left="436" w:right="286" w:firstLine="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Нарушение функций органов и систем </w:t>
      </w:r>
      <w:r w:rsidRPr="00A9105C">
        <w:rPr>
          <w:sz w:val="24"/>
          <w:szCs w:val="24"/>
        </w:rPr>
        <w:t xml:space="preserve">: учебно-методическое пособие по </w:t>
      </w:r>
      <w:r w:rsidRPr="00A9105C">
        <w:rPr>
          <w:sz w:val="24"/>
          <w:szCs w:val="24"/>
        </w:rPr>
        <w:lastRenderedPageBreak/>
        <w:t>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общей редакцией Л. Н. Роговой ; рец.: Е. В. Щетинин, А. Х. Каде ; Министерство Здравоохранения Российской Федерации, Волгоградский 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="00EF08C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110,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[2]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108.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// Лань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электронно-библиотечная система. — URL: </w:t>
      </w:r>
      <w:hyperlink r:id="rId211">
        <w:r w:rsidRPr="00A9105C">
          <w:rPr>
            <w:sz w:val="24"/>
            <w:szCs w:val="24"/>
            <w:u w:val="single"/>
          </w:rPr>
          <w:t>https://e.lanbook.com/book/141194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6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Основы "бережливого производства" в медицине </w:t>
      </w:r>
      <w:r w:rsidRPr="00A9105C">
        <w:rPr>
          <w:sz w:val="24"/>
          <w:szCs w:val="24"/>
        </w:rPr>
        <w:t>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2019. - 48 с. : ил. - Библиогр.: с.47. - Текст : электронный // Лань : электронно- библиотечная система. — URL: </w:t>
      </w:r>
      <w:hyperlink r:id="rId212">
        <w:r w:rsidRPr="00A9105C">
          <w:rPr>
            <w:sz w:val="24"/>
            <w:szCs w:val="24"/>
            <w:u w:val="single"/>
          </w:rPr>
          <w:t>https://e.lanbook.com/book/141202</w:t>
        </w:r>
      </w:hyperlink>
      <w:r w:rsidRPr="00A9105C">
        <w:rPr>
          <w:sz w:val="24"/>
          <w:szCs w:val="24"/>
        </w:rPr>
        <w:t xml:space="preserve"> . — Режим доступа: для 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1132"/>
        </w:tabs>
        <w:spacing w:before="68" w:line="276" w:lineRule="auto"/>
        <w:ind w:left="424" w:right="318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Поплавская, О.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Психические расстройства при эпилепсии : рекомендовано в качестве учебного пособия Координационным советом по области образования</w:t>
      </w:r>
      <w:r w:rsidR="00F1559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"Здравоохранение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науки"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Поплавская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Я.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Оруджева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; рец.: В. А. Руженков, Ю. Б. Барыльник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электронный // Лань : электронно- библиотечная система. — URL: </w:t>
      </w:r>
      <w:hyperlink r:id="rId213">
        <w:r w:rsidRPr="00A9105C">
          <w:rPr>
            <w:sz w:val="24"/>
            <w:szCs w:val="24"/>
            <w:u w:val="single"/>
          </w:rPr>
          <w:t>https://e.lanbook.com/book/141144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A9105C">
      <w:pPr>
        <w:pStyle w:val="Heading1"/>
        <w:numPr>
          <w:ilvl w:val="0"/>
          <w:numId w:val="14"/>
        </w:numPr>
        <w:tabs>
          <w:tab w:val="left" w:pos="1132"/>
        </w:tabs>
        <w:spacing w:before="36" w:line="276" w:lineRule="auto"/>
        <w:ind w:left="424" w:right="209" w:hanging="424"/>
        <w:jc w:val="both"/>
        <w:rPr>
          <w:b w:val="0"/>
        </w:rPr>
      </w:pPr>
      <w:r w:rsidRPr="00A9105C">
        <w:t>Правила</w:t>
      </w:r>
      <w:r w:rsidRPr="00A9105C">
        <w:rPr>
          <w:spacing w:val="-6"/>
        </w:rPr>
        <w:t xml:space="preserve"> </w:t>
      </w:r>
      <w:r w:rsidRPr="00A9105C">
        <w:t>выписывания</w:t>
      </w:r>
      <w:r w:rsidRPr="00A9105C">
        <w:rPr>
          <w:spacing w:val="-4"/>
        </w:rPr>
        <w:t xml:space="preserve"> </w:t>
      </w:r>
      <w:r w:rsidRPr="00A9105C">
        <w:t>рецептов</w:t>
      </w:r>
      <w:r w:rsidRPr="00A9105C">
        <w:rPr>
          <w:spacing w:val="-4"/>
        </w:rPr>
        <w:t xml:space="preserve"> </w:t>
      </w:r>
      <w:r w:rsidRPr="00A9105C">
        <w:t>и</w:t>
      </w:r>
      <w:r w:rsidRPr="00A9105C">
        <w:rPr>
          <w:spacing w:val="-5"/>
        </w:rPr>
        <w:t xml:space="preserve"> </w:t>
      </w:r>
      <w:r w:rsidRPr="00A9105C">
        <w:t>некоторые</w:t>
      </w:r>
      <w:r w:rsidRPr="00A9105C">
        <w:rPr>
          <w:spacing w:val="-6"/>
        </w:rPr>
        <w:t xml:space="preserve"> </w:t>
      </w:r>
      <w:r w:rsidRPr="00A9105C">
        <w:t>вопросы</w:t>
      </w:r>
      <w:r w:rsidRPr="00A9105C">
        <w:rPr>
          <w:spacing w:val="-4"/>
        </w:rPr>
        <w:t xml:space="preserve"> </w:t>
      </w:r>
      <w:r w:rsidRPr="00A9105C">
        <w:t>общей</w:t>
      </w:r>
      <w:r w:rsidRPr="00A9105C">
        <w:rPr>
          <w:spacing w:val="-1"/>
        </w:rPr>
        <w:t xml:space="preserve"> </w:t>
      </w:r>
      <w:r w:rsidRPr="00A9105C">
        <w:rPr>
          <w:spacing w:val="-2"/>
        </w:rPr>
        <w:t>фармакологии</w:t>
      </w:r>
      <w:r w:rsidR="00EF08CF" w:rsidRPr="00A9105C">
        <w:rPr>
          <w:spacing w:val="-2"/>
        </w:rPr>
        <w:t xml:space="preserve"> </w:t>
      </w:r>
      <w:r w:rsidRPr="00A9105C">
        <w:t xml:space="preserve">: </w:t>
      </w:r>
      <w:r w:rsidRPr="00A9105C">
        <w:rPr>
          <w:b w:val="0"/>
        </w:rPr>
        <w:t>учебно-методическое пособие / О. Ю. Гречко [и др.] ; под ред. А. А. Спасова ; рец.: И. Н.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Тюренков,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С.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И.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Краюшкин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;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Министерство</w:t>
      </w:r>
      <w:r w:rsidRPr="00A9105C">
        <w:rPr>
          <w:b w:val="0"/>
          <w:spacing w:val="-7"/>
        </w:rPr>
        <w:t xml:space="preserve"> </w:t>
      </w:r>
      <w:r w:rsidRPr="00A9105C">
        <w:rPr>
          <w:b w:val="0"/>
        </w:rPr>
        <w:t>здравоохранения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Российской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 xml:space="preserve">Федерации, Волгоградский государственный медицинский университет. - Волгоград : Издательство ВолгГМУ, 2019. - 70, [1] с. - Библиогр.: с.70. - Текст : электронный // Лань : электронно- библиотечная система. — URL: </w:t>
      </w:r>
      <w:hyperlink r:id="rId214">
        <w:r w:rsidRPr="00A9105C">
          <w:rPr>
            <w:b w:val="0"/>
            <w:u w:val="single"/>
          </w:rPr>
          <w:t>https://e.lanbook.com/book/141210</w:t>
        </w:r>
      </w:hyperlink>
      <w:r w:rsidRPr="00A9105C">
        <w:rPr>
          <w:b w:val="0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567"/>
          <w:tab w:val="left" w:pos="1132"/>
        </w:tabs>
        <w:spacing w:before="2" w:line="276" w:lineRule="auto"/>
        <w:ind w:left="424" w:right="32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Размышления о Человеке </w:t>
      </w:r>
      <w:r w:rsidRPr="00A9105C">
        <w:rPr>
          <w:sz w:val="24"/>
          <w:szCs w:val="24"/>
        </w:rPr>
        <w:t>: научные статьи профессоров и преподавателей 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 университет. - Волгоград : Изд-во ВолгГМУ, 2019. - 123, [1] c. - ISBN 978-5-9652-0582-0.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567"/>
          <w:tab w:val="left" w:pos="1132"/>
        </w:tabs>
        <w:spacing w:line="276" w:lineRule="auto"/>
        <w:ind w:left="424" w:right="18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Родин, А. Ю.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Дерматовенерология : учебное пособие, рекомендовано координационным советом по области образования "Здравоохранение и медицинские науки". Ч. 1 : Незаразные болезни кожи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 А. Ю. Родин, Е. А. Сердюкова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рец.: С. Р. Утц, М. М. Тлиш ; Министерство здравоохранения Российской Федерации, Волгоградский 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="0016203F"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Издательство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="00EF08CF" w:rsidRPr="00A9105C">
        <w:rPr>
          <w:sz w:val="24"/>
          <w:szCs w:val="24"/>
        </w:rPr>
        <w:t xml:space="preserve"> </w:t>
      </w:r>
    </w:p>
    <w:p w:rsidR="00321A98" w:rsidRPr="00A9105C" w:rsidRDefault="00321A98" w:rsidP="00EF08CF">
      <w:pPr>
        <w:pStyle w:val="a6"/>
        <w:numPr>
          <w:ilvl w:val="1"/>
          <w:numId w:val="14"/>
        </w:numPr>
        <w:tabs>
          <w:tab w:val="left" w:pos="567"/>
        </w:tabs>
        <w:spacing w:line="276" w:lineRule="auto"/>
        <w:ind w:left="424" w:right="473" w:firstLine="0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113,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[2]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электронный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Лань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электронно-библиотечная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система.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URL: </w:t>
      </w:r>
      <w:hyperlink r:id="rId215">
        <w:r w:rsidRPr="00A9105C">
          <w:rPr>
            <w:sz w:val="24"/>
            <w:szCs w:val="24"/>
            <w:u w:val="single"/>
          </w:rPr>
          <w:t>https://e.lanbook.com/book/141147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567"/>
          <w:tab w:val="left" w:pos="1132"/>
        </w:tabs>
        <w:spacing w:line="276" w:lineRule="auto"/>
        <w:ind w:left="568" w:right="17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Сборник заданий к разделу "Частная фармакология" </w:t>
      </w:r>
      <w:r w:rsidRPr="00A9105C">
        <w:rPr>
          <w:sz w:val="24"/>
          <w:szCs w:val="24"/>
        </w:rPr>
        <w:t xml:space="preserve">: практикум / Л. В. Науменко [и др.] ; рец.: И. Н. Тюренков, С. И. Краюшкин ; Министерство </w:t>
      </w:r>
      <w:r w:rsidRPr="00A9105C">
        <w:rPr>
          <w:sz w:val="24"/>
          <w:szCs w:val="24"/>
        </w:rPr>
        <w:lastRenderedPageBreak/>
        <w:t xml:space="preserve">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Лань : электронно-библиотечная система. — URL: </w:t>
      </w:r>
      <w:hyperlink r:id="rId216">
        <w:r w:rsidRPr="00A9105C">
          <w:rPr>
            <w:sz w:val="24"/>
            <w:szCs w:val="24"/>
            <w:u w:val="single"/>
          </w:rPr>
          <w:t>https://e.lanbook.com/book/141217</w:t>
        </w:r>
      </w:hyperlink>
      <w:r w:rsidRPr="00A9105C">
        <w:rPr>
          <w:sz w:val="24"/>
          <w:szCs w:val="24"/>
        </w:rPr>
        <w:t xml:space="preserve"> . — Режим доступа: для авториз. пользователей.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567"/>
          <w:tab w:val="left" w:pos="1312"/>
        </w:tabs>
        <w:spacing w:line="276" w:lineRule="auto"/>
        <w:ind w:left="568" w:right="164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Стрептококковая инфекция. Скарлатина у детей </w:t>
      </w:r>
      <w:r w:rsidRPr="00A9105C">
        <w:rPr>
          <w:sz w:val="24"/>
          <w:szCs w:val="24"/>
        </w:rPr>
        <w:t>: учеб.-метод. пособие для спец. 31.05.02 - Педиатрия, 31.05.01 - Лечебное дело, 32.05.01 - Медико- профилактическое дело / А. А. Арова [и др.] ; рец.: Е. А. Иоанниди, Н. В. Малюжинская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2019.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62,[2] с. : ил. - Библиогр. : с. - Текст : электронный // Лань : электронно-библиотечная система.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URL:</w:t>
      </w:r>
      <w:r w:rsidRPr="00A9105C">
        <w:rPr>
          <w:spacing w:val="-4"/>
          <w:sz w:val="24"/>
          <w:szCs w:val="24"/>
        </w:rPr>
        <w:t xml:space="preserve"> </w:t>
      </w:r>
      <w:hyperlink r:id="rId217">
        <w:r w:rsidRPr="00A9105C">
          <w:rPr>
            <w:sz w:val="24"/>
            <w:szCs w:val="24"/>
            <w:u w:val="single"/>
          </w:rPr>
          <w:t>https://e.lanbook.com/book/141220</w:t>
        </w:r>
      </w:hyperlink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—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Режим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доступа: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авториз. </w:t>
      </w:r>
      <w:r w:rsidRPr="00A9105C">
        <w:rPr>
          <w:spacing w:val="-2"/>
          <w:sz w:val="24"/>
          <w:szCs w:val="24"/>
        </w:rPr>
        <w:t>пользователей.</w:t>
      </w:r>
    </w:p>
    <w:p w:rsidR="00321A98" w:rsidRPr="00A9105C" w:rsidRDefault="0016203F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8" w:line="278" w:lineRule="auto"/>
        <w:ind w:left="426" w:right="318" w:hanging="426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  </w:t>
      </w:r>
      <w:r w:rsidR="00321A98" w:rsidRPr="00A9105C">
        <w:rPr>
          <w:b/>
          <w:sz w:val="24"/>
          <w:szCs w:val="24"/>
        </w:rPr>
        <w:t>Тесты</w:t>
      </w:r>
      <w:r w:rsidR="00321A98" w:rsidRPr="00A9105C">
        <w:rPr>
          <w:b/>
          <w:spacing w:val="-3"/>
          <w:sz w:val="24"/>
          <w:szCs w:val="24"/>
        </w:rPr>
        <w:t xml:space="preserve"> </w:t>
      </w:r>
      <w:r w:rsidR="00321A98" w:rsidRPr="00A9105C">
        <w:rPr>
          <w:b/>
          <w:sz w:val="24"/>
          <w:szCs w:val="24"/>
        </w:rPr>
        <w:t>к</w:t>
      </w:r>
      <w:r w:rsidR="00321A98" w:rsidRPr="00A9105C">
        <w:rPr>
          <w:b/>
          <w:spacing w:val="-3"/>
          <w:sz w:val="24"/>
          <w:szCs w:val="24"/>
        </w:rPr>
        <w:t xml:space="preserve"> </w:t>
      </w:r>
      <w:r w:rsidR="00321A98" w:rsidRPr="00A9105C">
        <w:rPr>
          <w:b/>
          <w:sz w:val="24"/>
          <w:szCs w:val="24"/>
        </w:rPr>
        <w:t>лабораторным</w:t>
      </w:r>
      <w:r w:rsidR="00321A98" w:rsidRPr="00A9105C">
        <w:rPr>
          <w:b/>
          <w:spacing w:val="-4"/>
          <w:sz w:val="24"/>
          <w:szCs w:val="24"/>
        </w:rPr>
        <w:t xml:space="preserve"> </w:t>
      </w:r>
      <w:r w:rsidR="00321A98" w:rsidRPr="00A9105C">
        <w:rPr>
          <w:b/>
          <w:sz w:val="24"/>
          <w:szCs w:val="24"/>
        </w:rPr>
        <w:t>работам</w:t>
      </w:r>
      <w:r w:rsidR="00321A98" w:rsidRPr="00A9105C">
        <w:rPr>
          <w:b/>
          <w:spacing w:val="-4"/>
          <w:sz w:val="24"/>
          <w:szCs w:val="24"/>
        </w:rPr>
        <w:t xml:space="preserve"> </w:t>
      </w:r>
      <w:r w:rsidR="00321A98" w:rsidRPr="00A9105C">
        <w:rPr>
          <w:b/>
          <w:sz w:val="24"/>
          <w:szCs w:val="24"/>
        </w:rPr>
        <w:t>по</w:t>
      </w:r>
      <w:r w:rsidR="00321A98" w:rsidRPr="00A9105C">
        <w:rPr>
          <w:b/>
          <w:spacing w:val="-3"/>
          <w:sz w:val="24"/>
          <w:szCs w:val="24"/>
        </w:rPr>
        <w:t xml:space="preserve"> </w:t>
      </w:r>
      <w:r w:rsidR="00321A98" w:rsidRPr="00A9105C">
        <w:rPr>
          <w:b/>
          <w:sz w:val="24"/>
          <w:szCs w:val="24"/>
        </w:rPr>
        <w:t xml:space="preserve">физике </w:t>
      </w:r>
      <w:r w:rsidR="00321A98" w:rsidRPr="00A9105C">
        <w:rPr>
          <w:sz w:val="24"/>
          <w:szCs w:val="24"/>
        </w:rPr>
        <w:t>:</w:t>
      </w:r>
      <w:r w:rsidR="00321A98" w:rsidRPr="00A9105C">
        <w:rPr>
          <w:spacing w:val="-3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учебно-методическое</w:t>
      </w:r>
      <w:r w:rsidR="00321A98" w:rsidRPr="00A9105C">
        <w:rPr>
          <w:spacing w:val="-2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пособие</w:t>
      </w:r>
      <w:r w:rsidR="00321A98" w:rsidRPr="00A9105C">
        <w:rPr>
          <w:spacing w:val="-4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/</w:t>
      </w:r>
      <w:r w:rsidR="00321A98" w:rsidRPr="00A9105C">
        <w:rPr>
          <w:spacing w:val="-3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[сост.</w:t>
      </w:r>
      <w:r w:rsidR="00321A98" w:rsidRPr="00A9105C">
        <w:rPr>
          <w:spacing w:val="-3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: С. А. Коробкова, Д. В. Коврижных, Е.</w:t>
      </w:r>
      <w:r w:rsidR="00321A98" w:rsidRPr="00A9105C">
        <w:rPr>
          <w:spacing w:val="-3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А. Вахтина, И. А. Малакаева, Н. В. Коняева, О. В. Дрокова, Т. А. Ковалева] ; под общ. ред. С. А. Коробковой ; рец.: Т. К.</w:t>
      </w:r>
      <w:r w:rsidR="00321A98" w:rsidRPr="00A9105C">
        <w:rPr>
          <w:spacing w:val="40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Смыковская, З. А. Филимонова ; Министерство здравоохранения Российской Федерации,</w:t>
      </w:r>
      <w:r w:rsidR="00321A98" w:rsidRPr="00A9105C">
        <w:rPr>
          <w:spacing w:val="-6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Волгоградский</w:t>
      </w:r>
      <w:r w:rsidR="00321A98" w:rsidRPr="00A9105C">
        <w:rPr>
          <w:spacing w:val="-6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государственный</w:t>
      </w:r>
      <w:r w:rsidR="00321A98" w:rsidRPr="00A9105C">
        <w:rPr>
          <w:spacing w:val="-6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медицинский</w:t>
      </w:r>
      <w:r w:rsidR="00321A98" w:rsidRPr="00A9105C">
        <w:rPr>
          <w:spacing w:val="-4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университет. -</w:t>
      </w:r>
      <w:r w:rsidR="00321A98" w:rsidRPr="00A9105C">
        <w:rPr>
          <w:spacing w:val="-7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Волгоград</w:t>
      </w:r>
      <w:r w:rsidR="00321A98" w:rsidRPr="00A9105C">
        <w:rPr>
          <w:spacing w:val="-6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: Издательство ВолгГМУ, 2019. - 108 с. - Текст : электронный // Лань : электронно-библиотечная</w:t>
      </w:r>
      <w:r w:rsidR="00321A98" w:rsidRPr="00A9105C">
        <w:rPr>
          <w:spacing w:val="-5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система.</w:t>
      </w:r>
      <w:r w:rsidR="00321A98" w:rsidRPr="00A9105C">
        <w:rPr>
          <w:spacing w:val="-2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—</w:t>
      </w:r>
      <w:r w:rsidR="00321A98" w:rsidRPr="00A9105C">
        <w:rPr>
          <w:spacing w:val="-5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URL:</w:t>
      </w:r>
      <w:r w:rsidR="00321A98" w:rsidRPr="00A9105C">
        <w:rPr>
          <w:spacing w:val="-5"/>
          <w:sz w:val="24"/>
          <w:szCs w:val="24"/>
        </w:rPr>
        <w:t xml:space="preserve"> </w:t>
      </w:r>
      <w:hyperlink r:id="rId218">
        <w:r w:rsidR="00321A98" w:rsidRPr="00A9105C">
          <w:rPr>
            <w:sz w:val="24"/>
            <w:szCs w:val="24"/>
            <w:u w:val="single"/>
          </w:rPr>
          <w:t>https://e.lanbook.com/book/141224</w:t>
        </w:r>
      </w:hyperlink>
      <w:r w:rsidR="00321A98" w:rsidRPr="00A9105C">
        <w:rPr>
          <w:spacing w:val="-4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.</w:t>
      </w:r>
      <w:r w:rsidR="00321A98" w:rsidRPr="00A9105C">
        <w:rPr>
          <w:spacing w:val="-5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—</w:t>
      </w:r>
      <w:r w:rsidR="00321A98" w:rsidRPr="00A9105C">
        <w:rPr>
          <w:spacing w:val="-5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Режим</w:t>
      </w:r>
      <w:r w:rsidR="00321A98" w:rsidRPr="00A9105C">
        <w:rPr>
          <w:spacing w:val="-6"/>
          <w:sz w:val="24"/>
          <w:szCs w:val="24"/>
        </w:rPr>
        <w:t xml:space="preserve"> </w:t>
      </w:r>
      <w:r w:rsidR="00321A98" w:rsidRPr="00A9105C">
        <w:rPr>
          <w:sz w:val="24"/>
          <w:szCs w:val="24"/>
        </w:rPr>
        <w:t>доступа: для авториз. пользователей.</w:t>
      </w:r>
    </w:p>
    <w:p w:rsidR="00321A98" w:rsidRPr="00A9105C" w:rsidRDefault="00321A98" w:rsidP="00EF08CF">
      <w:pPr>
        <w:pStyle w:val="a3"/>
        <w:spacing w:before="68" w:line="278" w:lineRule="auto"/>
        <w:ind w:left="426" w:right="318" w:hanging="426"/>
        <w:jc w:val="both"/>
        <w:rPr>
          <w:sz w:val="24"/>
          <w:szCs w:val="24"/>
        </w:rPr>
      </w:pPr>
    </w:p>
    <w:p w:rsidR="00321A98" w:rsidRPr="00A9105C" w:rsidRDefault="00321A98" w:rsidP="00EF08CF">
      <w:pPr>
        <w:pStyle w:val="Heading1"/>
        <w:spacing w:before="1"/>
        <w:jc w:val="both"/>
        <w:rPr>
          <w:spacing w:val="-5"/>
        </w:rPr>
      </w:pPr>
      <w:r w:rsidRPr="00A9105C">
        <w:t xml:space="preserve">2018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Heading1"/>
        <w:spacing w:before="1"/>
        <w:jc w:val="both"/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77"/>
        </w:tabs>
        <w:spacing w:before="41" w:line="276" w:lineRule="auto"/>
        <w:ind w:right="38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Аннотированный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указатель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докторских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диссертационных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работ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морфологии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в России (1902-2017 гг.) </w:t>
      </w:r>
      <w:r w:rsidRPr="00A9105C">
        <w:rPr>
          <w:sz w:val="24"/>
          <w:szCs w:val="24"/>
        </w:rPr>
        <w:t xml:space="preserve">/ сост.: Перепелкин А. И. [и др.] ; Министерство здравоохранения РФ, Волгоградский государственный медицинский университет. - Волгоград : Изд-во ВолгГМУ, 2018. - 368 с. - ISBN 978-5-9652-0481-6. –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3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Быхалов, Л. С.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Медико-социальные и морфофункциональные аспекты инвалидности, экспертиза нетрудоспособности и реабилитация при ко-инфекции ВИЧ/туберкулез : монография / Л. С. Быхалов, А. В. Смирнов ; рец.: М. А. Дымочка, А. С. Борзенко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176,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[4]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 табл.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 139-177.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left="426" w:right="187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Безопасность - 2018 </w:t>
      </w:r>
      <w:r w:rsidRPr="00A9105C">
        <w:rPr>
          <w:sz w:val="24"/>
          <w:szCs w:val="24"/>
        </w:rPr>
        <w:t>: материалы III Межрегиональной научно-практической конференции, 25 сентября 2019, Волгоград / сост.: Поройский С. В., Доника А. Д. ; под. ред. С. В. Поройского ; Министерство здравоохранения РФ,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88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87.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Сост.</w:t>
      </w:r>
      <w:r w:rsidRPr="00A9105C">
        <w:rPr>
          <w:spacing w:val="2"/>
          <w:sz w:val="24"/>
          <w:szCs w:val="24"/>
        </w:rPr>
        <w:t xml:space="preserve"> </w:t>
      </w:r>
      <w:r w:rsidRPr="00A9105C">
        <w:rPr>
          <w:sz w:val="24"/>
          <w:szCs w:val="24"/>
        </w:rPr>
        <w:t>указаны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ISBN 978-5-9652-</w:t>
      </w:r>
      <w:r w:rsidRPr="00A9105C">
        <w:rPr>
          <w:spacing w:val="-2"/>
          <w:sz w:val="24"/>
          <w:szCs w:val="24"/>
        </w:rPr>
        <w:t>0479-</w:t>
      </w:r>
      <w:r w:rsidRPr="00A9105C">
        <w:rPr>
          <w:sz w:val="24"/>
          <w:szCs w:val="24"/>
        </w:rPr>
        <w:t>3.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0" w:line="276" w:lineRule="auto"/>
        <w:ind w:right="43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Вторичные артериальные гипертензии </w:t>
      </w:r>
      <w:r w:rsidRPr="00A9105C">
        <w:rPr>
          <w:sz w:val="24"/>
          <w:szCs w:val="24"/>
        </w:rPr>
        <w:t>: учебное пособие / М. Е. Стаценко [и др.] ; рец.: С. И. Краюшкин, Д. Н. Емельянов ; Министерство здравоохранения Российской Федерации,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Волгоградский государственный медицинский университет. - Волгоград : Изд-во ВолгГМУ, 2018. - 97, [3] с. : ил. - Библиогр. : с. 92-93.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" w:line="276" w:lineRule="auto"/>
        <w:ind w:left="426" w:right="193" w:hanging="991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Демографическая статистика : основные и специальные показатели, методика расчета </w:t>
      </w:r>
      <w:r w:rsidRPr="00A9105C">
        <w:rPr>
          <w:sz w:val="24"/>
          <w:szCs w:val="24"/>
        </w:rPr>
        <w:t>: учеб.-метод. пособие к практ. занятиям по дисциплине "Общественное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lastRenderedPageBreak/>
        <w:t>здоровье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здравоохранение,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экономика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здравоохранения"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Т.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Дьяченко [и др.] ; рец.: Н. И. Латышевская, А. Н. Редько ; Министерство здравоохранения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 Волгоград : Изд-во ВолгГМУ, 2018. - 33, [3] с. : табл.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 с. 35.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4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Запорощенко, А.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Скорая медицинская помощь: догоспитальный этап : учеб. пособие для студентов 3 курса спец. подготовки "Мед.-профил. дело" / А. В. Запорощенко ; рец.: М. Е. Стаценко, Д. А. Маланин ; Министерство здравоохранения Российской Федерации, Волгоградский государственный медицинский университет. - Волгоград : Изд-во ВолгГМУ, 2018. - 85, [3] с. : табл. - Библиогр.: с. 83-84.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99"/>
        <w:ind w:right="26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История медицины в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собраниях архивов, библиотек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и музеев </w:t>
      </w:r>
      <w:r w:rsidRPr="00A9105C">
        <w:rPr>
          <w:sz w:val="24"/>
          <w:szCs w:val="24"/>
        </w:rPr>
        <w:t>: V Межрегион. 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медицины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[редкол.: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Петров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(гл.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ред.)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Киценко,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Киценко,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Е. В. Комиссарова (отв. ред.), В. Б. Мандриков, К. А. Пашков, И. А. Петрова, М. Е. Стаценко]. - Волгоград : Изд-во ВолгГМУ, 2018. - 122, [2] с.. –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6"/>
        <w:ind w:right="64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Ледяев, М. Я.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Методические подходы к организации питания детей раннего возраста : учеб. пособие / М. Я. Ледяев, Б. Б. Леденёв ; рец.: Т. Е. Заячникова, Е. И. Волчанский ; Министерство здравоохранения РФ, Волгоградский государственный медицинский университет. - Волгоград : Изд-во ВолгГМУ, 2018. - 63, [1] с. : табл. - Библиогр. : с. 49.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3" w:line="276" w:lineRule="auto"/>
        <w:ind w:right="191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Ледяев, М. Я.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Нервно-психическое развитие детей раннего возраста : учеб. пособие / М. Я. Ледяев, М. А. Иноземцева, О. В. Степанова ; рец.: Т. Е. Заячникова, Е. И. Волчанский ; Министерство здравоохранения Российской Федерации, Волгоградский государственный медицинский университет. - Волгоград : Изд-во ВолгГМУ, 2018. - 41,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[3]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40.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3" w:line="276" w:lineRule="auto"/>
        <w:ind w:right="19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Введение в теорию и методику акупрессуры : монография / В. Б. Мандриков, О. И. Коршунов, Е. Г. Вершинин ; рец.: А. И. Краюшкин, О. А. Гуро ; Министерство здравоохранения Российской Федерации, Волгоградский государственный медицинский университет. - Волгоград : Изд-во ВолгГМУ, 2018. - 114 с. : ил., цв. ил. - Библиогр. : с. 88-90.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3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Подготовка к сдаче норм Всероссийского физкультурно- спортивного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комплекса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"Готов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труду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обороне"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метод.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рек.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проведению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методико- практ. занятия со студентами II курса / В. Б. Мандриков, Н. Д. Ткачева ; ВолгГМУ Минздрава РФ. - Волгоград : Изд-во ВолгГМУ, 2018. - 40, [4] с. : табл.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  <w:tab w:val="left" w:pos="3259"/>
        </w:tabs>
        <w:spacing w:line="276" w:lineRule="auto"/>
        <w:ind w:right="29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Мандриков, В. Б.</w:t>
      </w:r>
      <w:r w:rsidRPr="00A9105C">
        <w:rPr>
          <w:b/>
          <w:sz w:val="24"/>
          <w:szCs w:val="24"/>
        </w:rPr>
        <w:tab/>
      </w:r>
      <w:r w:rsidRPr="00A9105C">
        <w:rPr>
          <w:sz w:val="24"/>
          <w:szCs w:val="24"/>
        </w:rPr>
        <w:t>Теория и методика обучения игре в футбол студентов неспециализированных высших учебных заведений : учеб.-метод. пособие / В. Б. Мандриков,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Ушакова,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Ушаков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Минздрава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 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Изд- во ВолгГМУ, 2018. - 114, [2] с. : ил., табл. - Библиогр. : с. 111-112.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left="426" w:right="233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Методологические принципы в лимфологии и иммуноморфологии </w:t>
      </w:r>
      <w:r w:rsidRPr="00A9105C">
        <w:rPr>
          <w:sz w:val="24"/>
          <w:szCs w:val="24"/>
        </w:rPr>
        <w:t>: монография /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В. Б. Мандриков [и др.] ; рец.: О. Ю. Алешкина, А. А. Коробкеев, Л. А. Удочкина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154,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[2]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144-155.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 указаны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27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lastRenderedPageBreak/>
        <w:t>Минц, С. С.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Человек и пространство культуры : монография / С. С. Минц, И. 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 : Изд-во ВолгГМУ, 2018. - 398, [2] с. - Библиогр. : 370-397.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312"/>
        </w:tabs>
        <w:spacing w:line="276" w:lineRule="auto"/>
        <w:ind w:right="41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Основы общей рецепторологии </w:t>
      </w:r>
      <w:r w:rsidRPr="00A9105C">
        <w:rPr>
          <w:sz w:val="24"/>
          <w:szCs w:val="24"/>
        </w:rPr>
        <w:t>: учеб. пособие для спец.: 060105 - Медико- профил. дело, 060101 - Лечебное дело, 060601 - Мед. биохимия, 060103 - Педиатрия, 060301 - Фармация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Яковлев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 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Спасова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Тюренков,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 Островский ; Министерство здравоохранения Российской Федерации, Волгоградский государственный медицинский университет ; ВолгГМУ. - Волгоград : Изд-во ВолгГМУ, 2018. - 60, [4] с. : ил. - Библиогр. : с. 51-55.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312"/>
        </w:tabs>
        <w:spacing w:before="68" w:line="276" w:lineRule="auto"/>
        <w:ind w:left="426" w:right="318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Помощник врача и помощник врача ЛПУ </w:t>
      </w:r>
      <w:r w:rsidRPr="00A9105C">
        <w:rPr>
          <w:sz w:val="24"/>
          <w:szCs w:val="24"/>
        </w:rPr>
        <w:t>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[сост.: Ю. А. Шатилова,</w:t>
      </w:r>
      <w:r w:rsidR="0016203F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Бурова,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Шевцова,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Федоренко]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Дикарева,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Свиридова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61,[3]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61-62.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Cост. указаны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   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14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Психология и педагогика </w:t>
      </w:r>
      <w:r w:rsidRPr="00A9105C">
        <w:rPr>
          <w:sz w:val="24"/>
          <w:szCs w:val="24"/>
        </w:rPr>
        <w:t>: учеб.-метод. пособие для студентов мед. вузов / М. Е. Волчанский [и др.] ; рец.: С. В. Клаучек, В. И. Чумаков ; Министерство здравоохранения Российской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[3- 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доп.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перераб.].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239,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[1]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в конце тем.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1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Смирнов, А.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Карманный атлас микропрепаратов по общей патологической анатомии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Смирнов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Минздрава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 во ВолгГМУ, 2018. - 107, [1] с. : цв. ил.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5" w:line="273" w:lineRule="auto"/>
        <w:ind w:right="23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Сталинградский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государственный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медицинский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институт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Сталинградской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битве </w:t>
      </w:r>
      <w:r w:rsidRPr="00A9105C">
        <w:rPr>
          <w:sz w:val="24"/>
          <w:szCs w:val="24"/>
        </w:rPr>
        <w:t>: монография / О. С. Киценко [и др.] ; рец.: М. М. Загорулько, А. В. Карташев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171,</w:t>
      </w:r>
    </w:p>
    <w:p w:rsidR="00321A98" w:rsidRPr="00A9105C" w:rsidRDefault="00321A98" w:rsidP="00EF08CF">
      <w:pPr>
        <w:pStyle w:val="a6"/>
        <w:numPr>
          <w:ilvl w:val="0"/>
          <w:numId w:val="13"/>
        </w:numPr>
        <w:tabs>
          <w:tab w:val="left" w:pos="777"/>
        </w:tabs>
        <w:spacing w:before="7"/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 цв.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с. 162-172.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 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312"/>
        </w:tabs>
        <w:spacing w:before="41" w:line="276" w:lineRule="auto"/>
        <w:ind w:right="23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Структура и функция стопы человека в рассовых и соматотипологических аспектах </w:t>
      </w:r>
      <w:r w:rsidRPr="00A9105C">
        <w:rPr>
          <w:sz w:val="24"/>
          <w:szCs w:val="24"/>
        </w:rPr>
        <w:t>: монография / А. И. Перепелкин [и др.] ; рец.: О. Ю. Алешкина, А. А. Коробкеев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122,</w:t>
      </w:r>
    </w:p>
    <w:p w:rsidR="00321A98" w:rsidRPr="00A9105C" w:rsidRDefault="00321A98" w:rsidP="00EF08CF">
      <w:pPr>
        <w:pStyle w:val="a6"/>
        <w:numPr>
          <w:ilvl w:val="0"/>
          <w:numId w:val="13"/>
        </w:numPr>
        <w:tabs>
          <w:tab w:val="left" w:pos="777"/>
        </w:tabs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101-122.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5" w:line="276" w:lineRule="auto"/>
        <w:ind w:right="40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Судебно-медицинская экспертиза по делам профессионально-должностных правонарушений медицинских работников </w:t>
      </w:r>
      <w:r w:rsidRPr="00A9105C">
        <w:rPr>
          <w:sz w:val="24"/>
          <w:szCs w:val="24"/>
        </w:rPr>
        <w:t>: учеб. пособие / В. Б. Барканов [и др.] ; рец.: А. В. Смирнов, В. Л. Загребин ; Министерство здравоохранения Российской Федерации, Волгоградский государственный медицинский университет. - Волгоград : Изд-во ВолгГМУ, 2018. - 53, [3] с. - Библиогр. : с. 43.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62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Табатадзе, Г. С.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Наука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и философия европейского Средневековья : учеб. </w:t>
      </w:r>
      <w:r w:rsidRPr="00A9105C">
        <w:rPr>
          <w:sz w:val="24"/>
          <w:szCs w:val="24"/>
        </w:rPr>
        <w:lastRenderedPageBreak/>
        <w:t>пособие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 Г. С. Табатадзе ; ВолгГМУ Минздрава РФ. - Волгоград : Изд-во ВолгГМУ, 2018. - 164, [4] с.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43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Функциональная анатомия кисти: (гендерные, возрастные и соматотипологические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аспекты)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монография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Мандриков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Ю. Алешкина, А. А. Коробкеев ; Министерство здравоохранения Российской Федерации, Волгоградский государственный медицинский университет. - Волгоград : Изд-во ВолгГМУ, 2018. - 154, 2 с. : ил., табл. - Библиогр. : с. 127-155.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5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Экспериментальная модель воспроизведения хронической алкогольной интоксикации </w:t>
      </w:r>
      <w:r w:rsidRPr="00A9105C">
        <w:rPr>
          <w:sz w:val="24"/>
          <w:szCs w:val="24"/>
        </w:rPr>
        <w:t>: учеб.-метод. пособие / рец.: С. В. Клаучек, И. Н. Тюренко ; Министерство здравоохранения Российской Федерации, Волгоградский 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</w:t>
      </w:r>
      <w:r w:rsidRPr="00A9105C">
        <w:rPr>
          <w:spacing w:val="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2018.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pacing w:val="-5"/>
          <w:sz w:val="24"/>
          <w:szCs w:val="24"/>
        </w:rPr>
        <w:t>41,</w:t>
      </w:r>
    </w:p>
    <w:p w:rsidR="00321A98" w:rsidRPr="00A9105C" w:rsidRDefault="00321A98" w:rsidP="00EF08CF">
      <w:pPr>
        <w:pStyle w:val="a6"/>
        <w:numPr>
          <w:ilvl w:val="0"/>
          <w:numId w:val="13"/>
        </w:numPr>
        <w:tabs>
          <w:tab w:val="left" w:pos="777"/>
        </w:tabs>
        <w:spacing w:line="278" w:lineRule="auto"/>
        <w:ind w:left="436" w:right="303" w:firstLine="0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41-42.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оброте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 указаны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как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сост.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8" w:line="276" w:lineRule="auto"/>
        <w:ind w:left="426" w:right="766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Экспериментальная модель воспроизведения хронической алкогольной интоксикации </w:t>
      </w:r>
      <w:r w:rsidRPr="00A9105C">
        <w:rPr>
          <w:sz w:val="24"/>
          <w:szCs w:val="24"/>
        </w:rPr>
        <w:t>: метод. рек. / С. В. Поройский [и др.] ; рец.: И. Н. Тюренков, Е. В.</w:t>
      </w:r>
      <w:r w:rsidR="00680B13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Лопатина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 государственный медицинский университет, ГБУ "ВНМЦ". - Волгоград : Изд-во ВолгГМУ, 2018. - 35, [1] с. : ил. - Библиогр. : с. 34-35.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2" w:line="276" w:lineRule="auto"/>
        <w:ind w:right="32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Эссенциальная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артериальная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гипертензия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Стаценко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др.] ; рец.: С. И. Краюшкин, Д. Н. Емельянов ; Министерство здравоохранения Российской Федерации, Волгоградский государственный медицинский университет. - Волгоград : Изд-во ВолгГМУ, 2018. - 73, [3] с. : ил. - Библиогр. : с. 68-69.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tabs>
          <w:tab w:val="left" w:pos="436"/>
          <w:tab w:val="left" w:pos="1132"/>
        </w:tabs>
        <w:spacing w:before="2" w:line="276" w:lineRule="auto"/>
        <w:ind w:left="436" w:right="325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Heading1"/>
        <w:spacing w:before="4"/>
        <w:jc w:val="both"/>
        <w:rPr>
          <w:spacing w:val="-5"/>
        </w:rPr>
      </w:pPr>
      <w:r w:rsidRPr="00A9105C">
        <w:t xml:space="preserve">2017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Heading1"/>
        <w:spacing w:before="4"/>
        <w:jc w:val="both"/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3" w:line="276" w:lineRule="auto"/>
        <w:ind w:right="46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Авторские разработки в решении морфологических вопросов на кафедре анатомии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человека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ВолгГМУ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Краюшкин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Мандрикова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рец.: С. В. Клаучек, А. В. Смирнов ; Министерство здравоохранения Российской Федерации,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Изд-во ВолгГМУ, 2017. - 47, [1]с. : цв. ил. - Библиогр. : с. 45-48.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Heading1"/>
        <w:numPr>
          <w:ilvl w:val="0"/>
          <w:numId w:val="14"/>
        </w:numPr>
        <w:tabs>
          <w:tab w:val="left" w:pos="1132"/>
        </w:tabs>
        <w:spacing w:before="36" w:line="276" w:lineRule="auto"/>
        <w:ind w:left="426" w:right="219" w:hanging="425"/>
        <w:jc w:val="both"/>
        <w:rPr>
          <w:b w:val="0"/>
        </w:rPr>
      </w:pPr>
      <w:r w:rsidRPr="00A9105C">
        <w:t>Арбовирусные</w:t>
      </w:r>
      <w:r w:rsidRPr="00A9105C">
        <w:rPr>
          <w:spacing w:val="-8"/>
        </w:rPr>
        <w:t xml:space="preserve"> </w:t>
      </w:r>
      <w:r w:rsidRPr="00A9105C">
        <w:t>заболевания</w:t>
      </w:r>
      <w:r w:rsidRPr="00A9105C">
        <w:rPr>
          <w:spacing w:val="-3"/>
        </w:rPr>
        <w:t xml:space="preserve"> </w:t>
      </w:r>
      <w:r w:rsidRPr="00A9105C">
        <w:t>человека,</w:t>
      </w:r>
      <w:r w:rsidRPr="00A9105C">
        <w:rPr>
          <w:spacing w:val="-3"/>
        </w:rPr>
        <w:t xml:space="preserve"> </w:t>
      </w:r>
      <w:r w:rsidRPr="00A9105C">
        <w:t>эндемичные</w:t>
      </w:r>
      <w:r w:rsidRPr="00A9105C">
        <w:rPr>
          <w:spacing w:val="-5"/>
        </w:rPr>
        <w:t xml:space="preserve"> </w:t>
      </w:r>
      <w:r w:rsidRPr="00A9105C">
        <w:t>для</w:t>
      </w:r>
      <w:r w:rsidRPr="00A9105C">
        <w:rPr>
          <w:spacing w:val="-3"/>
        </w:rPr>
        <w:t xml:space="preserve"> </w:t>
      </w:r>
      <w:r w:rsidRPr="00A9105C">
        <w:rPr>
          <w:spacing w:val="-2"/>
        </w:rPr>
        <w:t>Российской</w:t>
      </w:r>
      <w:r w:rsidR="006132D9" w:rsidRPr="00A9105C">
        <w:rPr>
          <w:spacing w:val="-2"/>
        </w:rPr>
        <w:t xml:space="preserve"> </w:t>
      </w:r>
      <w:r w:rsidRPr="00A9105C">
        <w:t xml:space="preserve">  Федерации</w:t>
      </w:r>
      <w:r w:rsidRPr="00A9105C">
        <w:rPr>
          <w:spacing w:val="-3"/>
        </w:rPr>
        <w:t xml:space="preserve"> </w:t>
      </w:r>
      <w:r w:rsidRPr="00A9105C">
        <w:t>:</w:t>
      </w:r>
      <w:r w:rsidRPr="00A9105C">
        <w:rPr>
          <w:spacing w:val="-2"/>
        </w:rPr>
        <w:t xml:space="preserve"> </w:t>
      </w:r>
      <w:r w:rsidRPr="00A9105C">
        <w:rPr>
          <w:b w:val="0"/>
        </w:rPr>
        <w:t>учеб.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пособие</w:t>
      </w:r>
      <w:r w:rsidRPr="00A9105C">
        <w:rPr>
          <w:b w:val="0"/>
          <w:spacing w:val="-5"/>
        </w:rPr>
        <w:t xml:space="preserve"> </w:t>
      </w:r>
      <w:r w:rsidRPr="00A9105C">
        <w:rPr>
          <w:b w:val="0"/>
        </w:rPr>
        <w:t>по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спец.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31.05.01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"Леч.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дело",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31.05.02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"Педиатрия",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32.05.01 "Мед.-профил. дело" по дисциплине "Инфекц. болезни" / [сост. : С. Ф. Попов, Е. А. Иоанниди, О. В. Александров] ; рец.: А. А. Шульдяков, Д. Х. Хунафина ; Министерство здравоохранения</w:t>
      </w:r>
      <w:r w:rsidRPr="00A9105C">
        <w:rPr>
          <w:b w:val="0"/>
          <w:spacing w:val="-8"/>
        </w:rPr>
        <w:t xml:space="preserve"> </w:t>
      </w:r>
      <w:r w:rsidRPr="00A9105C">
        <w:rPr>
          <w:b w:val="0"/>
        </w:rPr>
        <w:t>Российской</w:t>
      </w:r>
      <w:r w:rsidRPr="00A9105C">
        <w:rPr>
          <w:b w:val="0"/>
          <w:spacing w:val="-8"/>
        </w:rPr>
        <w:t xml:space="preserve"> </w:t>
      </w:r>
      <w:r w:rsidRPr="00A9105C">
        <w:rPr>
          <w:b w:val="0"/>
        </w:rPr>
        <w:t>Федерации,</w:t>
      </w:r>
      <w:r w:rsidRPr="00A9105C">
        <w:rPr>
          <w:b w:val="0"/>
          <w:spacing w:val="-8"/>
        </w:rPr>
        <w:t xml:space="preserve"> </w:t>
      </w:r>
      <w:r w:rsidRPr="00A9105C">
        <w:rPr>
          <w:b w:val="0"/>
        </w:rPr>
        <w:t>Волгоградский</w:t>
      </w:r>
      <w:r w:rsidRPr="00A9105C">
        <w:rPr>
          <w:b w:val="0"/>
          <w:spacing w:val="-8"/>
        </w:rPr>
        <w:t xml:space="preserve"> </w:t>
      </w:r>
      <w:r w:rsidRPr="00A9105C">
        <w:rPr>
          <w:b w:val="0"/>
        </w:rPr>
        <w:t>государственный</w:t>
      </w:r>
      <w:r w:rsidRPr="00A9105C">
        <w:rPr>
          <w:b w:val="0"/>
          <w:spacing w:val="-8"/>
        </w:rPr>
        <w:t xml:space="preserve"> </w:t>
      </w:r>
      <w:r w:rsidRPr="00A9105C">
        <w:rPr>
          <w:b w:val="0"/>
        </w:rPr>
        <w:t>медицинский университет. -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>Волгоград : Изд-во ВолгГМУ, 2017. -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>86, [2] с. : табл. -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Библиогр. : с. 76.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26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Атлас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аудиограмм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[Текст]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учебно-метод.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студентов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Шахова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 ; ВолгГМУ Минздрава РФ. - Волгоград : Изд-во ВолгГМУ, 2017. - 31, [1] с. : цв. ил. - Библиогр. : с. 31.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4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Биоэтика </w:t>
      </w:r>
      <w:r w:rsidRPr="00A9105C">
        <w:rPr>
          <w:sz w:val="24"/>
          <w:szCs w:val="24"/>
        </w:rPr>
        <w:t>: учеб.-метод. пособие / Н. Н. Седова [и др.] ; рец.: И. А. Серова, М. Е. Стаценко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lastRenderedPageBreak/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70,</w:t>
      </w:r>
    </w:p>
    <w:p w:rsidR="00321A98" w:rsidRPr="00A9105C" w:rsidRDefault="00321A98" w:rsidP="00EF08CF">
      <w:pPr>
        <w:pStyle w:val="a6"/>
        <w:numPr>
          <w:ilvl w:val="0"/>
          <w:numId w:val="12"/>
        </w:numPr>
        <w:tabs>
          <w:tab w:val="left" w:pos="777"/>
        </w:tabs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c.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38-43.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6132D9">
      <w:pPr>
        <w:pStyle w:val="Heading1"/>
        <w:numPr>
          <w:ilvl w:val="0"/>
          <w:numId w:val="14"/>
        </w:numPr>
        <w:tabs>
          <w:tab w:val="left" w:pos="1132"/>
        </w:tabs>
        <w:spacing w:before="39" w:line="276" w:lineRule="auto"/>
        <w:ind w:left="426" w:right="193" w:hanging="246"/>
        <w:jc w:val="both"/>
        <w:rPr>
          <w:b w:val="0"/>
        </w:rPr>
      </w:pPr>
      <w:r w:rsidRPr="00A9105C">
        <w:t>Верстаков</w:t>
      </w:r>
      <w:r w:rsidRPr="00A9105C">
        <w:rPr>
          <w:spacing w:val="-1"/>
        </w:rPr>
        <w:t xml:space="preserve"> </w:t>
      </w:r>
      <w:r w:rsidRPr="00A9105C">
        <w:t>Е.</w:t>
      </w:r>
      <w:r w:rsidRPr="00A9105C">
        <w:rPr>
          <w:spacing w:val="-1"/>
        </w:rPr>
        <w:t xml:space="preserve"> </w:t>
      </w:r>
      <w:r w:rsidRPr="00A9105C">
        <w:rPr>
          <w:spacing w:val="-5"/>
        </w:rPr>
        <w:t>С.</w:t>
      </w:r>
      <w:r w:rsidR="006132D9" w:rsidRPr="00A9105C">
        <w:rPr>
          <w:spacing w:val="-5"/>
        </w:rPr>
        <w:t xml:space="preserve"> </w:t>
      </w:r>
      <w:r w:rsidRPr="00A9105C">
        <w:rPr>
          <w:b w:val="0"/>
        </w:rPr>
        <w:t>Физика в задачах и примерах : учеб. пособие для студентов мед. вузов / Е. С. Верстаков, С. А. Коробкова ; рец.: М. М. Фатеев, Л. В. Снегирева, Е. Б. Петрова ; Министерство здравоохранения Российской Федерации, Волгоградский государственный</w:t>
      </w:r>
      <w:r w:rsidRPr="00A9105C">
        <w:rPr>
          <w:b w:val="0"/>
          <w:spacing w:val="-5"/>
        </w:rPr>
        <w:t xml:space="preserve"> </w:t>
      </w:r>
      <w:r w:rsidRPr="00A9105C">
        <w:rPr>
          <w:b w:val="0"/>
        </w:rPr>
        <w:t>медицинский</w:t>
      </w:r>
      <w:r w:rsidRPr="00A9105C">
        <w:rPr>
          <w:b w:val="0"/>
          <w:spacing w:val="-2"/>
        </w:rPr>
        <w:t xml:space="preserve"> </w:t>
      </w:r>
      <w:r w:rsidRPr="00A9105C">
        <w:rPr>
          <w:b w:val="0"/>
        </w:rPr>
        <w:t>университет. -</w:t>
      </w:r>
      <w:r w:rsidRPr="00A9105C">
        <w:rPr>
          <w:b w:val="0"/>
          <w:spacing w:val="-6"/>
        </w:rPr>
        <w:t xml:space="preserve"> </w:t>
      </w:r>
      <w:r w:rsidRPr="00A9105C">
        <w:rPr>
          <w:b w:val="0"/>
        </w:rPr>
        <w:t>Волгоград</w:t>
      </w:r>
      <w:r w:rsidRPr="00A9105C">
        <w:rPr>
          <w:b w:val="0"/>
          <w:spacing w:val="-5"/>
        </w:rPr>
        <w:t xml:space="preserve"> </w:t>
      </w:r>
      <w:r w:rsidRPr="00A9105C">
        <w:rPr>
          <w:b w:val="0"/>
        </w:rPr>
        <w:t>:</w:t>
      </w:r>
      <w:r w:rsidRPr="00A9105C">
        <w:rPr>
          <w:b w:val="0"/>
          <w:spacing w:val="-5"/>
        </w:rPr>
        <w:t xml:space="preserve"> </w:t>
      </w:r>
      <w:r w:rsidRPr="00A9105C">
        <w:rPr>
          <w:b w:val="0"/>
        </w:rPr>
        <w:t>Изд-во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ВолгГМУ,</w:t>
      </w:r>
      <w:r w:rsidRPr="00A9105C">
        <w:rPr>
          <w:b w:val="0"/>
          <w:spacing w:val="-5"/>
        </w:rPr>
        <w:t xml:space="preserve"> </w:t>
      </w:r>
      <w:r w:rsidRPr="00A9105C">
        <w:rPr>
          <w:b w:val="0"/>
        </w:rPr>
        <w:t>2017.</w:t>
      </w:r>
      <w:r w:rsidRPr="00A9105C">
        <w:rPr>
          <w:b w:val="0"/>
          <w:spacing w:val="-4"/>
        </w:rPr>
        <w:t xml:space="preserve"> </w:t>
      </w:r>
      <w:r w:rsidRPr="00A9105C">
        <w:rPr>
          <w:b w:val="0"/>
        </w:rPr>
        <w:t>-</w:t>
      </w:r>
      <w:r w:rsidRPr="00A9105C">
        <w:rPr>
          <w:b w:val="0"/>
          <w:spacing w:val="-6"/>
        </w:rPr>
        <w:t xml:space="preserve"> </w:t>
      </w:r>
      <w:r w:rsidR="006132D9" w:rsidRPr="00A9105C">
        <w:rPr>
          <w:b w:val="0"/>
        </w:rPr>
        <w:t>161</w:t>
      </w:r>
      <w:r w:rsidRPr="00A9105C">
        <w:rPr>
          <w:b w:val="0"/>
        </w:rPr>
        <w:t>с.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>:</w:t>
      </w:r>
      <w:r w:rsidRPr="00A9105C">
        <w:rPr>
          <w:b w:val="0"/>
          <w:spacing w:val="-3"/>
        </w:rPr>
        <w:t xml:space="preserve"> </w:t>
      </w:r>
      <w:r w:rsidRPr="00A9105C">
        <w:rPr>
          <w:b w:val="0"/>
        </w:rPr>
        <w:t>ил. -</w:t>
      </w:r>
      <w:r w:rsidRPr="00A9105C">
        <w:rPr>
          <w:b w:val="0"/>
          <w:spacing w:val="-2"/>
        </w:rPr>
        <w:t xml:space="preserve"> </w:t>
      </w:r>
      <w:r w:rsidRPr="00A9105C">
        <w:rPr>
          <w:b w:val="0"/>
        </w:rPr>
        <w:t>Библиогр. :</w:t>
      </w:r>
      <w:r w:rsidRPr="00A9105C">
        <w:rPr>
          <w:b w:val="0"/>
          <w:spacing w:val="-3"/>
        </w:rPr>
        <w:t xml:space="preserve"> </w:t>
      </w:r>
      <w:r w:rsidRPr="00A9105C">
        <w:rPr>
          <w:b w:val="0"/>
        </w:rPr>
        <w:t>с. 145-146.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>-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>Текст</w:t>
      </w:r>
      <w:r w:rsidRPr="00A9105C">
        <w:rPr>
          <w:b w:val="0"/>
          <w:spacing w:val="-1"/>
        </w:rPr>
        <w:t xml:space="preserve"> </w:t>
      </w:r>
      <w:r w:rsidRPr="00A9105C">
        <w:rPr>
          <w:b w:val="0"/>
        </w:rPr>
        <w:t>:</w:t>
      </w:r>
      <w:r w:rsidRPr="00A9105C">
        <w:rPr>
          <w:b w:val="0"/>
          <w:spacing w:val="1"/>
        </w:rPr>
        <w:t xml:space="preserve"> </w:t>
      </w:r>
      <w:r w:rsidRPr="00A9105C">
        <w:rPr>
          <w:b w:val="0"/>
          <w:spacing w:val="-2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right="22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Глазов С. Ю.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Основы алгоритмизации и программирования : учеб. пособие / С. Ю. Глазов, И. А. Подгорная ; рец.: А. Н. Сергеев, Е. А. Широбакина ; Министерство здравоохранения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100,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[4]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102.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312"/>
        </w:tabs>
        <w:spacing w:before="68" w:line="278" w:lineRule="auto"/>
        <w:ind w:left="426" w:right="495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Иллюстрированный альманах достижений кафедры анатомии человека ВолгГМУ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справ.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Комиссарова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 ;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проф.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Мандрикова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рец.: А. В. Смирнов, С. В. Клаучек ; Министерство здравоохранения Российской Федерации,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106,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[2]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104-106.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    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9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История России </w:t>
      </w:r>
      <w:r w:rsidRPr="00A9105C">
        <w:rPr>
          <w:sz w:val="24"/>
          <w:szCs w:val="24"/>
        </w:rPr>
        <w:t xml:space="preserve">: учебник / И. А. Петрова [и др.] ; ВолгГМУ Минздрава РФ ; под общ. ред. В. Б. Мандрикова ; Министерство здравоохранения Российской Федерации, Волгоградский государственный медицинский университет. - Волгоград : Изд-во ВолгГМУ, 2017. - 399, [1] с. : портр., с. 346-399 цв. ил. - Библиогр. в конце тем.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1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Комина Е. Р.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Диспансеризация населения, исторические аспекты и современное состояние в отечественном здравоохранении : учебное пособие / Е. Р. Комина, Т. С. Дьяченко ; ВолгГМУ Минздрава РФ. - Волгоград : Изд-во ВолгГМУ, 2017. - 129, [3] с. : табл. – Текст : непосредственный.</w:t>
      </w:r>
    </w:p>
    <w:p w:rsidR="00321A98" w:rsidRPr="00A9105C" w:rsidRDefault="00321A98" w:rsidP="006132D9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3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Комиссарова, Е.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Общественные инициативы в развитии музейного дела : монография / Е. В. Комиссарова, И. А. Петрова, О. В. Галкова ; ВолгГМУ Минздрава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555,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[1]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291-331.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38" w:line="276" w:lineRule="auto"/>
        <w:ind w:right="61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Кухтенко Ю.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Узловой зоб : учеб. пособие по группе спец. области "Здравоохранение и мед. науки" / Ю. В. Кухтенко, О. А. Косивцов ; рец.: С. В. Вертянкин, К. В. Стегний ; Министерство здравоохранения Российской Федерации, 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 2017. - 66, [2] с. : ил. - Библиогр.: с. 48 (5 назв.).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2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Михин И. В.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Заболевания легких : учеб. пособие / И. В. Михин, В. А. Голуб ; рец.: С. В. Вертянкин, К. В. Стегний ; Министерство здравоохранения Российской Федерации, Волгоградский государственный медицинский университет. - Волгоград : Изд-во ВолгГМУ, 2017. - 114, [2] с. : ил. - Библиогр. : с. 94.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48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Михин И.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Заболевания предстательной железы : учеб. пособие по спец. "Здравоохранение и мед. науки" по дисциплине "Урология" / И. В. Михин, А. Е. Бубликов ; рец.: А. В. Сажин, В. А. Самарцев ; Министерство здравоохранения Российской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 Волгоград : Изд-во ВолгГМУ, 2017. - 89, [3] с. : ил.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8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lastRenderedPageBreak/>
        <w:t>Михин И. В.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Переломы : учеб. пособие по спец. "Здравоохранение и мед. науки" по дисциплине "Общая хирургия" / И. В. Михин, М. Б. Доронин ; рец.: А. В. Сажин, В. А. Самарцев ; Министерство здравоохранения Российской Федерации, Волгоградский государственный медицинский университет. - Волгоград : Изд-во ВолгГМУ, 2017. - 85, [3]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 60.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/>
        <w:ind w:right="35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A9105C">
        <w:rPr>
          <w:sz w:val="24"/>
          <w:szCs w:val="24"/>
        </w:rPr>
        <w:t>: учеб. пособие для студентов. Ч. 1 / Е. Г. Шахова [и др.] ; рец.: А. В. Петраевский, Е. В. Фомичев ; Министерство здравоохранения Российской Федерации, Волгоградский 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52,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[4]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 54.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ind w:right="35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A9105C">
        <w:rPr>
          <w:sz w:val="24"/>
          <w:szCs w:val="24"/>
        </w:rPr>
        <w:t>: учеб. пособие для студентов. Ч. 2 / Е. Г. Шахова [и др.] ; рец.: А. В. Петраевский, Е. В. Фомичев ; Министерство здравоохранения Российской Федерации, Волгоградский 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50,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[2]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 51.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8" w:line="276" w:lineRule="auto"/>
        <w:ind w:left="426" w:right="1096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Очерки по функциональной анатомии человека (интерактивные и контекстные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аспекты)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Краюшкин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Б.Мандрикова ; рец.: С. В. Клаучек, А. В. Смирнов ; Министерство здравоохранения Российской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9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университет. - Волгоград : Изд-во ВолгГМУ, 2017. - 110, [2] с. - Библиогр. : с. 97-98.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16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Правоведение </w:t>
      </w:r>
      <w:r w:rsidRPr="00A9105C">
        <w:rPr>
          <w:sz w:val="24"/>
          <w:szCs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 медицинский университет. - Волгоград : Изд-во ВолгГМУ, 2017. - 251, [1] с. - Библиогр. : с. 243-244.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146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Рабочая тетрадь по оториноларингологии </w:t>
      </w:r>
      <w:r w:rsidRPr="00A9105C">
        <w:rPr>
          <w:sz w:val="24"/>
          <w:szCs w:val="24"/>
        </w:rPr>
        <w:t>для обучения студентов по специальности "Медико-профилактическое дело" / Е. Г. Шахова [и др.] ; ВолгГМУ Минздрава РФ. - Волгоград : Изд-во ВолгГМУ, 2017. - 63, 1 с. : ил., цв. ил. - Библиогр.: с.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63.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8" w:lineRule="auto"/>
        <w:ind w:left="426" w:right="31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Родин А. Ю.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ВИЧ-ассоциированная дерматовенерологическая патология : учеб. пособие / А. Ю. Родин, Е. А. Сердюкова ; рец.: Е. А. Иоанниди, О. А. Козырев ; Министерство здравоохранения Российской Федерации, Волгоградский государственный медицинский университет. - Волгоград : Изд-во ВолгГМУ, 2017. - 90,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2]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57-58.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 указаны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как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авт.-сост.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  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8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Соболева С. Ю.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Экономика : учеб. пособие / С. Ю. Соболева, И. В. Максимова, С. 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 : Изд-во ВолгГМУ, 2017. - 161, [3] с. : ил. - Библиогр. : с. 163.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6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Современный туризм в лечебной и здравоохранительной деятельност</w:t>
      </w:r>
      <w:r w:rsidRPr="00A9105C">
        <w:rPr>
          <w:sz w:val="24"/>
          <w:szCs w:val="24"/>
        </w:rPr>
        <w:t>и : науч. материалы III Всерос. науч.-практ. конф. с междунар. участием, г. Пятигорск, 26-27 мая 2017 г. / О. В. Костенко [и др.] ; ВолгГМУ Минздрва РФ, Пятиг. мед.-фарм. ин-т, Волгогр. мед. науч. центр ; [под ред. В. И. Петрова]. - Волгоград : Изд-во ВолгГМУ, 2017. - 168, [4] с.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9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Строение и соединения костей черепа </w:t>
      </w:r>
      <w:r w:rsidRPr="00A9105C">
        <w:rPr>
          <w:sz w:val="24"/>
          <w:szCs w:val="24"/>
        </w:rPr>
        <w:t xml:space="preserve">: учеб. пособие / [сост. : А. И. Краюшкин, А. И. Перепёлкин, Е, Ю. Ефимова и др.] ; рец.: О. Ю. Алешкина, А. А. Коробкеев ; Министерство здравоохранения РФ, Волгоградский государственный медицинский университет. - Волгоград : Изд-во ВолгГМУ, 2017. - 102, [2] : ил. - </w:t>
      </w:r>
      <w:r w:rsidRPr="00A9105C">
        <w:rPr>
          <w:sz w:val="24"/>
          <w:szCs w:val="24"/>
        </w:rPr>
        <w:lastRenderedPageBreak/>
        <w:t>Библиогр.: с. 101.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72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Табатадзе Г. С.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Наука и философия древнего мира : учеб. пособие / Г. С. Табатадзе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Петрова,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Стризое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РФ, Волгоградский государственный медицинский университет. - 2-е изд., доп. и изм. - Волгоград : Изд-во ВолгГМУ, 2017. - 192 с. : ил. - Библиогр.: с. 190-192.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Heading1"/>
        <w:numPr>
          <w:ilvl w:val="0"/>
          <w:numId w:val="14"/>
        </w:numPr>
        <w:tabs>
          <w:tab w:val="left" w:pos="1132"/>
        </w:tabs>
        <w:spacing w:before="2"/>
        <w:ind w:left="1132" w:hanging="1056"/>
        <w:jc w:val="both"/>
      </w:pPr>
      <w:r w:rsidRPr="00A9105C">
        <w:t>Тестовые</w:t>
      </w:r>
      <w:r w:rsidRPr="00A9105C">
        <w:rPr>
          <w:spacing w:val="-8"/>
        </w:rPr>
        <w:t xml:space="preserve"> </w:t>
      </w:r>
      <w:r w:rsidRPr="00A9105C">
        <w:t>задания</w:t>
      </w:r>
      <w:r w:rsidRPr="00A9105C">
        <w:rPr>
          <w:spacing w:val="-4"/>
        </w:rPr>
        <w:t xml:space="preserve"> </w:t>
      </w:r>
      <w:r w:rsidRPr="00A9105C">
        <w:t>по</w:t>
      </w:r>
      <w:r w:rsidRPr="00A9105C">
        <w:rPr>
          <w:spacing w:val="-6"/>
        </w:rPr>
        <w:t xml:space="preserve"> </w:t>
      </w:r>
      <w:r w:rsidRPr="00A9105C">
        <w:t>дисциплине</w:t>
      </w:r>
      <w:r w:rsidRPr="00A9105C">
        <w:rPr>
          <w:spacing w:val="-5"/>
        </w:rPr>
        <w:t xml:space="preserve"> </w:t>
      </w:r>
      <w:r w:rsidRPr="00A9105C">
        <w:t>"Патофизиология,</w:t>
      </w:r>
      <w:r w:rsidRPr="00A9105C">
        <w:rPr>
          <w:spacing w:val="-3"/>
        </w:rPr>
        <w:t xml:space="preserve"> </w:t>
      </w:r>
      <w:r w:rsidRPr="00A9105C">
        <w:rPr>
          <w:spacing w:val="-2"/>
        </w:rPr>
        <w:t>клиническая</w:t>
      </w:r>
    </w:p>
    <w:p w:rsidR="00321A98" w:rsidRPr="00A9105C" w:rsidRDefault="00321A98" w:rsidP="00EF08CF">
      <w:pPr>
        <w:spacing w:before="41" w:line="276" w:lineRule="auto"/>
        <w:ind w:left="436" w:right="318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патофизиология"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для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студентов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2-3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курсов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направлению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подготовки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 xml:space="preserve">"Медико- профилактическое дело". </w:t>
      </w:r>
      <w:r w:rsidRPr="00A9105C">
        <w:rPr>
          <w:sz w:val="24"/>
          <w:szCs w:val="24"/>
        </w:rPr>
        <w:t xml:space="preserve">: (итоговый контроль и контроль по темам самостоят. работы) / Л. Н. Рогова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2017. - 95, [1] с. - Библиогр.: с. 93-95. - Текст : </w:t>
      </w:r>
      <w:r w:rsidRPr="00A9105C">
        <w:rPr>
          <w:spacing w:val="-2"/>
          <w:sz w:val="24"/>
          <w:szCs w:val="24"/>
        </w:rPr>
        <w:t>непосредственный.</w:t>
      </w:r>
      <w:r w:rsidRPr="00A9105C">
        <w:rPr>
          <w:b/>
          <w:sz w:val="24"/>
          <w:szCs w:val="24"/>
        </w:rPr>
        <w:t xml:space="preserve">Функциональная и клиническая морфология органов и структурных образований эндокринной системы </w:t>
      </w:r>
      <w:r w:rsidRPr="00A9105C">
        <w:rPr>
          <w:sz w:val="24"/>
          <w:szCs w:val="24"/>
        </w:rPr>
        <w:t>: учеб. пособие / [сост.: А. И. Краюшкин, А. И. Перепелкин, А. Т. Яковлев и др.] ; рец.: А. В. Смирнов, С. В. Клаучек ; Министерство здравоохранения РФ, Волгоградский государственный медицинский университет. - 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2017.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76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75-76.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1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Шахова Е. Г.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Словарь-разговорник по оториноларингологии : учеб. пособие / Е. Г. Шахова, В. А. Зайцев, Е. В. Пелих ; ВолгГМУ Минздрава РФ. - Волгоград : Изд-во ВолгГМУ, 2017. - 41, [3] с. - Текст : непосредственный.</w:t>
      </w:r>
    </w:p>
    <w:p w:rsidR="00321A98" w:rsidRPr="00A9105C" w:rsidRDefault="00321A98" w:rsidP="00EF08CF">
      <w:pPr>
        <w:pStyle w:val="a6"/>
        <w:tabs>
          <w:tab w:val="left" w:pos="436"/>
          <w:tab w:val="left" w:pos="1132"/>
        </w:tabs>
        <w:spacing w:line="276" w:lineRule="auto"/>
        <w:ind w:left="436" w:right="218"/>
        <w:jc w:val="both"/>
        <w:rPr>
          <w:b/>
          <w:sz w:val="24"/>
          <w:szCs w:val="24"/>
        </w:rPr>
      </w:pPr>
    </w:p>
    <w:p w:rsidR="00321A98" w:rsidRPr="00A9105C" w:rsidRDefault="00321A98" w:rsidP="00EF08CF">
      <w:pPr>
        <w:pStyle w:val="Heading1"/>
        <w:spacing w:before="3"/>
        <w:jc w:val="both"/>
        <w:rPr>
          <w:spacing w:val="-5"/>
        </w:rPr>
      </w:pPr>
      <w:r w:rsidRPr="00A9105C">
        <w:t xml:space="preserve">2016 </w:t>
      </w:r>
      <w:r w:rsidRPr="00A9105C">
        <w:rPr>
          <w:spacing w:val="-5"/>
        </w:rPr>
        <w:t>год</w:t>
      </w:r>
    </w:p>
    <w:p w:rsidR="00321A98" w:rsidRPr="00A9105C" w:rsidRDefault="00321A98" w:rsidP="00EF08CF">
      <w:pPr>
        <w:pStyle w:val="Heading1"/>
        <w:spacing w:before="3"/>
        <w:jc w:val="both"/>
      </w:pP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77"/>
        </w:tabs>
        <w:spacing w:before="36" w:line="276" w:lineRule="auto"/>
        <w:ind w:right="16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Анатомические сюжеты в художественном творчестве </w:t>
      </w:r>
      <w:r w:rsidRPr="00A9105C">
        <w:rPr>
          <w:sz w:val="24"/>
          <w:szCs w:val="24"/>
        </w:rPr>
        <w:t>: учеб. пособие / А. И. Краюшкин [и др.] ; рец.: С. В. Клаучек, А. В. Смирнов ; Министерство здравоохранения РФ,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 2016. - 59, [1] с. : цв. ил. - Библиогр.: с. 59.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76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Аннотированный указатель диссертаций </w:t>
      </w:r>
      <w:r w:rsidRPr="00A9105C">
        <w:rPr>
          <w:sz w:val="24"/>
          <w:szCs w:val="24"/>
        </w:rPr>
        <w:t>(кафедра анатомии человека ВолгГМУ)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Минздрава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сост.: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Долгова,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Краюшкин,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И. Перепёлкин, С. В. Фёдоров. - Волгоград : ВолгГМУ, 2016. - 54, [2] с. –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1132"/>
        </w:tabs>
        <w:spacing w:before="40" w:line="276" w:lineRule="auto"/>
        <w:ind w:left="426" w:right="318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Белан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Э.</w:t>
      </w:r>
      <w:r w:rsidRPr="00A9105C">
        <w:rPr>
          <w:b/>
          <w:spacing w:val="-3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Б.</w:t>
      </w:r>
      <w:r w:rsidRPr="00A9105C">
        <w:rPr>
          <w:b/>
          <w:spacing w:val="28"/>
          <w:sz w:val="24"/>
          <w:szCs w:val="24"/>
        </w:rPr>
        <w:t xml:space="preserve">  </w:t>
      </w:r>
      <w:r w:rsidRPr="00A9105C">
        <w:rPr>
          <w:sz w:val="24"/>
          <w:szCs w:val="24"/>
        </w:rPr>
        <w:t>Методы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оценки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клеточного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звена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иммунитета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учеб.-метод.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пособие</w:t>
      </w:r>
      <w:r w:rsidR="006132D9"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       / Э. Б. Белан, А. А. Желтова, Т. Л. Садчикова ; рец.: А. Т. Яковлева, Л. Н. Рогова ; Министерство здравоохранения РФ, Волгоградский государственный медицинский 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2016.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73,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[3]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69.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02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Белан Э.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Механизмы аллергических реакций : учеб. пособие / Э. Б. Белан, А. А. Желтова, Т. Л. Садчикова ; рец.: Н. В. Малюжинская, Л. Н. Шилова ; Министерство здравоохранения РФ, Волгоградский государственный медицинский университет. - Волгоград : Изд-во ВолгГМУ, 2016. - 65, [3] с. : ил. - Библиогр.: с. 61.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4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Белан Э. Б.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Оценка иммунного статуса : учеб.-метод. пособие / Э. Б. Белан, А. А. Желтова, Т. Л. Садчикова ; рец.: Н. В. Малюжинская, Л. Н. Шилова ; Министерство здравоохранения РФ, Волгоградский государственный медицинский университет. - Волгоград : Изд-во ВолгГМУ, 2016. - 42, [2] с. - Библиогр.: с. 34.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4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lastRenderedPageBreak/>
        <w:t>Белан Э. Б.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Принципы диагностики аллергических реакций : учеб.-метод. пособие / Э. Б. Белан, А. А. Желтова, Т. Л. Садчикова ; рец.: Н. В. Малюжинская, Л. Н. Шилова ; Министерство здравоохранения РФ, Волгоградский государственный медицинский университет.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 : Изд-во ВолгГМУ, 2016.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50, [2] с. 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 табл. - Библиогр.: с. 45.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2" w:line="276" w:lineRule="auto"/>
        <w:ind w:right="23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Введение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</w:t>
      </w:r>
      <w:r w:rsidRPr="00A9105C">
        <w:rPr>
          <w:b/>
          <w:spacing w:val="-5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цитологическую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диагностику</w:t>
      </w:r>
      <w:r w:rsidRPr="00A9105C">
        <w:rPr>
          <w:b/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учеб.-метод.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Загороднева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[и др.] ; под ред. А. Т. Яковлева ; рец.: А. В. Смирнов, Г. Л. Снигур ; Министерство здравоохранения</w:t>
      </w:r>
      <w:r w:rsidRPr="00A9105C">
        <w:rPr>
          <w:spacing w:val="-11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11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1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11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11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 Волгоград : Изд-во ВолгГМУ, 2016. - 220,</w:t>
      </w:r>
      <w:r w:rsidR="006132D9" w:rsidRPr="00A9105C">
        <w:rPr>
          <w:sz w:val="24"/>
          <w:szCs w:val="24"/>
        </w:rPr>
        <w:t xml:space="preserve"> </w:t>
      </w:r>
      <w:r w:rsidR="00A9105C" w:rsidRPr="00A9105C">
        <w:rPr>
          <w:sz w:val="24"/>
          <w:szCs w:val="24"/>
        </w:rPr>
        <w:t xml:space="preserve"> </w:t>
      </w:r>
    </w:p>
    <w:p w:rsidR="00321A98" w:rsidRPr="00A9105C" w:rsidRDefault="00321A98" w:rsidP="00EF08CF">
      <w:pPr>
        <w:pStyle w:val="a6"/>
        <w:numPr>
          <w:ilvl w:val="0"/>
          <w:numId w:val="12"/>
        </w:numPr>
        <w:tabs>
          <w:tab w:val="left" w:pos="777"/>
        </w:tabs>
        <w:spacing w:before="1"/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с.213-215.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8" w:line="276" w:lineRule="auto"/>
        <w:ind w:left="426" w:right="305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Доника А. Д.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Методические указания для подготовки к практическим занятиям по дисциплине "Экстремальная медицина. Безопасность жизнедеятельности" (раздел      "Безопасность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жизнедеятельности")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учеб.-метод.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спец.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060105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"Медико- профилактическое дело" / А. Д. Доника, С. В. Поройский ; рец.: С. И. Краюшкин,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2016. - 54,</w:t>
      </w:r>
    </w:p>
    <w:p w:rsidR="00321A98" w:rsidRPr="00A9105C" w:rsidRDefault="00321A98" w:rsidP="00EF08CF">
      <w:pPr>
        <w:pStyle w:val="a6"/>
        <w:numPr>
          <w:ilvl w:val="0"/>
          <w:numId w:val="11"/>
        </w:numPr>
        <w:tabs>
          <w:tab w:val="left" w:pos="777"/>
        </w:tabs>
        <w:spacing w:before="1"/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52-55.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</w:t>
      </w:r>
      <w:r w:rsidRPr="00A9105C">
        <w:rPr>
          <w:spacing w:val="3"/>
          <w:sz w:val="24"/>
          <w:szCs w:val="24"/>
        </w:rPr>
        <w:t xml:space="preserve"> </w:t>
      </w:r>
      <w:r w:rsidRPr="00A9105C">
        <w:rPr>
          <w:sz w:val="24"/>
          <w:szCs w:val="24"/>
        </w:rPr>
        <w:t>указаны на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3" w:line="276" w:lineRule="auto"/>
        <w:ind w:right="233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Заболевания пищевода </w:t>
      </w:r>
      <w:r w:rsidRPr="00A9105C">
        <w:rPr>
          <w:sz w:val="24"/>
          <w:szCs w:val="24"/>
        </w:rPr>
        <w:t>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рец.: И. В. Макаров, В. И. Никольский ; Министерство здравоохранения Российской Федерации, Волгоградский 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2016.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108,</w:t>
      </w:r>
    </w:p>
    <w:p w:rsidR="00321A98" w:rsidRPr="00A9105C" w:rsidRDefault="00321A98" w:rsidP="00EF08CF">
      <w:pPr>
        <w:pStyle w:val="a6"/>
        <w:numPr>
          <w:ilvl w:val="0"/>
          <w:numId w:val="13"/>
        </w:numPr>
        <w:tabs>
          <w:tab w:val="left" w:pos="777"/>
        </w:tabs>
        <w:spacing w:line="276" w:lineRule="exact"/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105.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6" w:line="276" w:lineRule="auto"/>
        <w:ind w:right="201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Здоровье и развитие подростков города Волгограда как социально- гигиеническая проблема </w:t>
      </w:r>
      <w:r w:rsidRPr="00A9105C">
        <w:rPr>
          <w:sz w:val="24"/>
          <w:szCs w:val="24"/>
        </w:rPr>
        <w:t>: монография / Н. И. Латышевская [и др.] ; рец.: А. В. Злепко ; Министерство здравоохранения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 - Волгоград : Изд-во ВолгГМУ, 2016. - 93,</w:t>
      </w:r>
    </w:p>
    <w:p w:rsidR="00321A98" w:rsidRPr="00A9105C" w:rsidRDefault="00321A98" w:rsidP="00EF08CF">
      <w:pPr>
        <w:pStyle w:val="a6"/>
        <w:numPr>
          <w:ilvl w:val="0"/>
          <w:numId w:val="11"/>
        </w:numPr>
        <w:tabs>
          <w:tab w:val="left" w:pos="777"/>
        </w:tabs>
        <w:spacing w:line="272" w:lineRule="exact"/>
        <w:ind w:left="777" w:hanging="34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табл.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84-86.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right="28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История медицины </w:t>
      </w:r>
      <w:r w:rsidRPr="00A9105C">
        <w:rPr>
          <w:sz w:val="24"/>
          <w:szCs w:val="24"/>
        </w:rPr>
        <w:t>: учеб.-метод. пособие / О. С. Киценко [и др.] ; ФГБОУ ВО ВолгГМУ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2016.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287, [1]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цв.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 Библиогр.: с. 264-266. - Авт. кол. указан на обороте тит. л. - ISBN 978-5-9652-0427-4.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6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История медицины в собраниях архивов, библиотек и музеев </w:t>
      </w:r>
      <w:r w:rsidRPr="00A9105C">
        <w:rPr>
          <w:sz w:val="24"/>
          <w:szCs w:val="24"/>
        </w:rPr>
        <w:t>: материалы III Межрегион. науч.-практ. конф., Волгоград, 1- 2 дек. 2016 г. / Л. И. Белова [и др.] ; [Редкол. : гл. ред. В. И. Петров [и др.] ; ВолгГМУ Минздрава РФ. - Волгоград : Изд-во ВолгГМУ, 2016. - 260, [4] с. : ил. - Библиогр. в конце ст. - ISBN 978-5-9652-0445-8.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3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Клиническая биохимия </w:t>
      </w:r>
      <w:r w:rsidRPr="00A9105C">
        <w:rPr>
          <w:sz w:val="24"/>
          <w:szCs w:val="24"/>
        </w:rPr>
        <w:t>: учебное пособие / О. П. Гумилевская [и др.] ; [под ред. Б. Ю. Гумилевского] ; Министерство здравоохранения РФ, Волгоградский государственный медицинский университет. - Волгоград : Изд-во ВолгГМУ, 2016. - 202,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[2]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192. – 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right="24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Клиническая цитология </w:t>
      </w:r>
      <w:r w:rsidRPr="00A9105C">
        <w:rPr>
          <w:sz w:val="24"/>
          <w:szCs w:val="24"/>
        </w:rPr>
        <w:t>: учеб.-метод. пособие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/ Е. А. Загороднева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[и др.] 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под ред. А. Т. Яковлева ; рец.: А. В. Смирнов, Г. Л. Снигур ; Министерство </w:t>
      </w:r>
      <w:r w:rsidRPr="00A9105C">
        <w:rPr>
          <w:sz w:val="24"/>
          <w:szCs w:val="24"/>
        </w:rPr>
        <w:lastRenderedPageBreak/>
        <w:t xml:space="preserve">здравоохранения Российской Федерации, Волгоградский государственный медицинский университет. - Волгоград : Изд-во ВолгГМУ, 2016. - 183, [5] с. : ил. - Библиогр. : с. 177-179.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2" w:line="276" w:lineRule="auto"/>
        <w:ind w:right="309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Краюшкин А. И.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Методология и перспективы научных исследований в анатомии человека : учеб. пособие / А. И. Краюшкин, А. И. Перепёлкин, Е. В. Горелик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- 44, [4] с. - Библиогр. : с. 43-45.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left="426" w:right="495" w:hanging="425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Культурология </w:t>
      </w:r>
      <w:r w:rsidRPr="00A9105C">
        <w:rPr>
          <w:sz w:val="24"/>
          <w:szCs w:val="24"/>
        </w:rPr>
        <w:t>: учеб. пособие : [учеб.-метод. комплекс] / И. А. Петрова [и др.] ; ВолгГМУ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Минздрава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Каф.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истории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культурологии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под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общ.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ред.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Петровой</w:t>
      </w:r>
      <w:r w:rsidR="006132D9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; рец.: О. И. Сгибнева, Г. С. Ковтюх ; Министерство здравоохранения Российской Федерации,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Изд-во ВолгГМУ, 2016. - 400, [4] c. : цв. ил. - Библиогр. в конце глав. - Текст 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8" w:line="276" w:lineRule="auto"/>
        <w:ind w:right="146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Лекции по анатомии человека в графах логических структур </w:t>
      </w:r>
      <w:r w:rsidRPr="00A9105C">
        <w:rPr>
          <w:sz w:val="24"/>
          <w:szCs w:val="24"/>
        </w:rPr>
        <w:t>: учеб. пособие / [авт.-сост. : А. И. Краюшкин, А. И Перепёлкин, Л. И. Александрова и др.] ; под ред. 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3" w:line="276" w:lineRule="auto"/>
        <w:ind w:right="601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Мандриков В. Б. </w:t>
      </w:r>
      <w:r w:rsidRPr="00A9105C">
        <w:rPr>
          <w:sz w:val="24"/>
          <w:szCs w:val="24"/>
        </w:rPr>
        <w:t>Сборник контрольных тестов по дисциплине "Физическая культура" для студентов специального учебного отделения : учеб. пособие / В. Б. Мандриков,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Мицулина,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Ушакова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РФ.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 Изд-во ВолгГМУ, 2016. - 221, [3] с. - Библиогр. : с. 215. - ISBN 978-5-9652-0444-1. 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right="55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Мандриков</w:t>
      </w:r>
      <w:r w:rsidRPr="00A9105C">
        <w:rPr>
          <w:b/>
          <w:spacing w:val="-6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В.</w:t>
      </w:r>
      <w:r w:rsidRPr="00A9105C">
        <w:rPr>
          <w:b/>
          <w:spacing w:val="-8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Б.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Туризм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раздел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вузовского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физического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воспитания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метод. пособие / В. Б. Мандриков, А. М. Козловский, И. А. Ушакова ; ВолгГМУ Минздрава РФ. - М. : ВолгГМУ, 2016. - 154, [2] с. : ил., цв. ил., табл. -</w:t>
      </w:r>
      <w:r w:rsidRPr="00A9105C">
        <w:rPr>
          <w:spacing w:val="72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 :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42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Марушкина О. И.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Кровотечения первой половины беременности : учеб. пособие, для спец. : 061101 -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Лечебное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дело, 060105 -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Медико-профилактическое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дело, 060103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-Педиатрия, 060201 - Стоматология / О. И. Марушкина, Н. А. Бурова, Е. В. Лемякина ; ВолгГМУ Минздрва РФ ; [под ред. Н. А. Жаркина]. - Волгоград : Изд-во ВолгГМУ, 2016. - 45, [3] с. : ил. - Библиогр.: с. 39. - Текст : непосредственный.</w:t>
      </w:r>
    </w:p>
    <w:p w:rsidR="00321A98" w:rsidRPr="00A9105C" w:rsidRDefault="00321A98" w:rsidP="00EF08CF">
      <w:pPr>
        <w:pStyle w:val="Heading1"/>
        <w:numPr>
          <w:ilvl w:val="0"/>
          <w:numId w:val="14"/>
        </w:numPr>
        <w:tabs>
          <w:tab w:val="left" w:pos="1132"/>
        </w:tabs>
        <w:spacing w:before="5"/>
        <w:ind w:left="1132" w:hanging="1056"/>
        <w:jc w:val="both"/>
      </w:pPr>
      <w:r w:rsidRPr="00A9105C">
        <w:t>Методы</w:t>
      </w:r>
      <w:r w:rsidRPr="00A9105C">
        <w:rPr>
          <w:spacing w:val="-7"/>
        </w:rPr>
        <w:t xml:space="preserve"> </w:t>
      </w:r>
      <w:r w:rsidRPr="00A9105C">
        <w:t>антропометрии</w:t>
      </w:r>
      <w:r w:rsidRPr="00A9105C">
        <w:rPr>
          <w:spacing w:val="-4"/>
        </w:rPr>
        <w:t xml:space="preserve"> </w:t>
      </w:r>
      <w:r w:rsidRPr="00A9105C">
        <w:t>и</w:t>
      </w:r>
      <w:r w:rsidRPr="00A9105C">
        <w:rPr>
          <w:spacing w:val="-4"/>
        </w:rPr>
        <w:t xml:space="preserve"> </w:t>
      </w:r>
      <w:r w:rsidRPr="00A9105C">
        <w:t>соматотипирования</w:t>
      </w:r>
      <w:r w:rsidRPr="00A9105C">
        <w:rPr>
          <w:spacing w:val="-5"/>
        </w:rPr>
        <w:t xml:space="preserve"> </w:t>
      </w:r>
      <w:r w:rsidRPr="00A9105C">
        <w:t>в</w:t>
      </w:r>
      <w:r w:rsidRPr="00A9105C">
        <w:rPr>
          <w:spacing w:val="-4"/>
        </w:rPr>
        <w:t xml:space="preserve"> </w:t>
      </w:r>
      <w:r w:rsidRPr="00A9105C">
        <w:t>нормальной</w:t>
      </w:r>
      <w:r w:rsidRPr="00A9105C">
        <w:rPr>
          <w:spacing w:val="-4"/>
        </w:rPr>
        <w:t xml:space="preserve"> </w:t>
      </w:r>
      <w:r w:rsidRPr="00A9105C">
        <w:rPr>
          <w:spacing w:val="-2"/>
        </w:rPr>
        <w:t>анатомии</w:t>
      </w:r>
    </w:p>
    <w:p w:rsidR="00321A98" w:rsidRPr="00A9105C" w:rsidRDefault="00321A98" w:rsidP="00EF08CF">
      <w:pPr>
        <w:pStyle w:val="a3"/>
        <w:spacing w:before="36" w:line="276" w:lineRule="auto"/>
        <w:ind w:left="426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человека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 учеб.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Мандриков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Клаучек,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Смирнов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 Министерство здравоохранения РФ, Волгоградский государственный медицинский университет. - Волгоград : Изд-во ВолгГМУ, 2016. - 62, [2] с. : ил. - Библиогр.: с. 62.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2" w:line="276" w:lineRule="auto"/>
        <w:ind w:right="425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Общая гигиена </w:t>
      </w:r>
      <w:r w:rsidRPr="00A9105C">
        <w:rPr>
          <w:sz w:val="24"/>
          <w:szCs w:val="24"/>
        </w:rPr>
        <w:t>: учеб. пособие. Ч. I / Л. П. Сливина [и др.] ; ВолгГМУ Минздрава РФ. - Волгоград : Изд-во ВолгГМУ, 2016. - 100 с. : ил., табл. - Библиогр.: с.</w:t>
      </w:r>
      <w:r w:rsidR="008C0A8B" w:rsidRPr="00A9105C">
        <w:rPr>
          <w:sz w:val="24"/>
          <w:szCs w:val="24"/>
        </w:rPr>
        <w:t xml:space="preserve">       </w:t>
      </w:r>
      <w:r w:rsidRPr="00A9105C">
        <w:rPr>
          <w:sz w:val="24"/>
          <w:szCs w:val="24"/>
        </w:rPr>
        <w:t>98.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указаны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обороте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тит.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2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0" w:line="276" w:lineRule="auto"/>
        <w:ind w:right="22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Общая информатика </w:t>
      </w:r>
      <w:r w:rsidRPr="00A9105C">
        <w:rPr>
          <w:sz w:val="24"/>
          <w:szCs w:val="24"/>
        </w:rPr>
        <w:t>: практический курс : учеб. пособие к практ. занятиям / А. Н. Голубев [и др.] ; рец.: Т. К. Смыковская, С. А. Безбородов ; Министерство здравоохранения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медицинский университет. - Волгоград : Изд-во ВолгГМУ, 2016. - 111, [1] с. : ил. - </w:t>
      </w:r>
      <w:r w:rsidRPr="00A9105C">
        <w:rPr>
          <w:sz w:val="24"/>
          <w:szCs w:val="24"/>
        </w:rPr>
        <w:lastRenderedPageBreak/>
        <w:t>Библиогр.: с. 105.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55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Пикалов А. С.</w:t>
      </w:r>
      <w:r w:rsidRPr="00A9105C">
        <w:rPr>
          <w:b/>
          <w:spacing w:val="80"/>
          <w:w w:val="150"/>
          <w:sz w:val="24"/>
          <w:szCs w:val="24"/>
        </w:rPr>
        <w:t xml:space="preserve"> </w:t>
      </w:r>
      <w:r w:rsidRPr="00A9105C">
        <w:rPr>
          <w:sz w:val="24"/>
          <w:szCs w:val="24"/>
        </w:rPr>
        <w:t>Анатомия человека в стихах и схемах : учеб. пособие / А. С. Пикалов, М. А. Пикалов, А. И. Краюшкин ; под ред. 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2016. - 59, [1] с. : ил., цв. ил. - Библиогр.: с. 57-58.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168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Правоведение </w:t>
      </w:r>
      <w:r w:rsidRPr="00A9105C">
        <w:rPr>
          <w:sz w:val="24"/>
          <w:szCs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 медицинский университет. - Волгоград : Изд-во ВолгГМУ, 2016. - 251,[1] с.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2" w:line="273" w:lineRule="auto"/>
        <w:ind w:right="211" w:hanging="566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Правовые аспекты оказания медицинской помощи и работа с обращениями граждан</w:t>
      </w:r>
      <w:r w:rsidRPr="00A9105C">
        <w:rPr>
          <w:b/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справ.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Сабанов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Сердюков,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Ю.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Элланский</w:t>
      </w:r>
      <w:r w:rsidR="00680B13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Волгоградский</w:t>
      </w:r>
    </w:p>
    <w:p w:rsidR="00321A98" w:rsidRPr="00A9105C" w:rsidRDefault="00321A98" w:rsidP="00EF08CF">
      <w:pPr>
        <w:pStyle w:val="a3"/>
        <w:spacing w:before="68"/>
        <w:ind w:left="426" w:hanging="1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государственный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 университет.</w:t>
      </w:r>
      <w:r w:rsidRPr="00A9105C">
        <w:rPr>
          <w:spacing w:val="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2016.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>162</w:t>
      </w:r>
      <w:r w:rsidR="005B4606"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exact"/>
        <w:ind w:right="233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Пропедевтика внутренних болезней </w:t>
      </w:r>
      <w:r w:rsidRPr="00A9105C">
        <w:rPr>
          <w:sz w:val="24"/>
          <w:szCs w:val="24"/>
        </w:rPr>
        <w:t>: учеб. пособие, для спец. : 060101 - Леч. дело, 060103 - Педиатрия, 060105 - Мед.-профил. дело, 060201 - Стоматология. Ч. VI : Кишечник. Поджелудочная железа / М. Е. Стаценко [и др.] ; рец.: А. П. Ребров, Б. Н. Левитан ; Министерство здравоохранения Российской Федерации, Волгоградский государственный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2016.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106,</w:t>
      </w:r>
      <w:r w:rsidR="00680B13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>[2] с.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ил. 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 :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 88.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41" w:line="276" w:lineRule="auto"/>
        <w:ind w:right="22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Рентгенологическая диагностика туберкулеза легких </w:t>
      </w:r>
      <w:r w:rsidRPr="00A9105C">
        <w:rPr>
          <w:sz w:val="24"/>
          <w:szCs w:val="24"/>
        </w:rPr>
        <w:t>: учеб. пособие / О. Н. Барканова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рец.: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Е.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Иоанниди,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В.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Крамарь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Министерство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здравоохранения Российской Федерации, Волгоградский государственный медицинский университет. - Волгоград : Изд-во ВолгГМУ, 2016. - 96, [4] с. : ил.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21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Родин А. Ю.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Основы дерматовенерологии : учеб. пособие, по спец. : Лечебное дело - 060101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Педиатрия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060103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Стоматология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060201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Медико-профилактическое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дело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- 060105 ; Кожные и венерические болезни - 14.01.10 / А. Ю. Родин, С. Н. Щава, Е. А. Сердюкова ; рец.: Р. Н. Волошин, С. Р. Утц ; Министерство здравоохранения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Российской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Федерации,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Волгоградский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государственный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медицинский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университет. -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2- е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доп.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и перераб.</w:t>
      </w:r>
      <w:r w:rsidRPr="00A9105C">
        <w:rPr>
          <w:spacing w:val="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Волгоград 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Изд-во ВолгГМУ, 2016.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79, [1] 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с. </w:t>
      </w:r>
      <w:r w:rsidRPr="00A9105C">
        <w:rPr>
          <w:spacing w:val="-5"/>
          <w:sz w:val="24"/>
          <w:szCs w:val="24"/>
        </w:rPr>
        <w:t>42.</w:t>
      </w:r>
      <w:r w:rsidR="00680B13" w:rsidRPr="00A9105C">
        <w:rPr>
          <w:spacing w:val="-5"/>
          <w:sz w:val="24"/>
          <w:szCs w:val="24"/>
        </w:rPr>
        <w:t xml:space="preserve"> </w:t>
      </w:r>
    </w:p>
    <w:p w:rsidR="00321A98" w:rsidRPr="00A9105C" w:rsidRDefault="00321A98" w:rsidP="00EF08CF">
      <w:pPr>
        <w:pStyle w:val="a6"/>
        <w:numPr>
          <w:ilvl w:val="1"/>
          <w:numId w:val="14"/>
        </w:numPr>
        <w:tabs>
          <w:tab w:val="left" w:pos="574"/>
        </w:tabs>
        <w:spacing w:before="2"/>
        <w:ind w:left="574" w:hanging="138"/>
        <w:jc w:val="both"/>
        <w:rPr>
          <w:sz w:val="24"/>
          <w:szCs w:val="24"/>
        </w:rPr>
      </w:pPr>
      <w:r w:rsidRPr="00A9105C">
        <w:rPr>
          <w:sz w:val="24"/>
          <w:szCs w:val="24"/>
        </w:rPr>
        <w:t>Текст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237"/>
        <w:ind w:right="160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Сабанов В. И.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Организационные основы первичной медико-санитарной помощи взрослому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детскому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населению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пособие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обучающихся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по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основным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профес.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рец.: Н. В. Полунина, В. К. Юрьев ; Министерство здравоохранения Российской Федерации, Волгоградский государственный медицинский университет. - Волгоград : Изд-во ВолгГМУ, 2016. - 154, [2] с. : табл. - Библиогр. : с. 113.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3" w:line="276" w:lineRule="auto"/>
        <w:ind w:right="22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Седова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Н.</w:t>
      </w:r>
      <w:r w:rsidRPr="00A9105C">
        <w:rPr>
          <w:b/>
          <w:spacing w:val="-4"/>
          <w:sz w:val="24"/>
          <w:szCs w:val="24"/>
        </w:rPr>
        <w:t xml:space="preserve"> </w:t>
      </w:r>
      <w:r w:rsidRPr="00A9105C">
        <w:rPr>
          <w:b/>
          <w:sz w:val="24"/>
          <w:szCs w:val="24"/>
        </w:rPr>
        <w:t>Н.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Философия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: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учебник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для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студентов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медвузов</w:t>
      </w:r>
      <w:r w:rsidRPr="00A9105C">
        <w:rPr>
          <w:spacing w:val="-5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Н.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Седова</w:t>
      </w:r>
      <w:r w:rsidRPr="00A9105C">
        <w:rPr>
          <w:spacing w:val="-6"/>
          <w:sz w:val="24"/>
          <w:szCs w:val="24"/>
        </w:rPr>
        <w:t xml:space="preserve"> </w:t>
      </w:r>
      <w:r w:rsidRPr="00A9105C">
        <w:rPr>
          <w:sz w:val="24"/>
          <w:szCs w:val="24"/>
        </w:rPr>
        <w:t>;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ГБОУ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ВПО ВолгГМУ Минздрава РФ. - Волгоград : Изд-во ВолгГМУ, 2016. - 173, [3] с. : ил. - Библиогр.: с. 173-174. - ISBN 978-5-9652-0287-4.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1" w:line="276" w:lineRule="auto"/>
        <w:ind w:right="15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Современный туризм в лечебной и здравоохранительной деятельности </w:t>
      </w:r>
      <w:r w:rsidRPr="00A9105C">
        <w:rPr>
          <w:sz w:val="24"/>
          <w:szCs w:val="24"/>
        </w:rPr>
        <w:t>: науч. тр. II Межрегион.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науч.-практ.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конф.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междунар.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участием,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Пятигорск,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27-28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lastRenderedPageBreak/>
        <w:t>мая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2016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г.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/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Е. А.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Андриянова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[и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др.] ;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Минздрва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РФ,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Пятигор.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мед.-фарм.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ин-т,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Волгогр.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мед. науч. центр ; [под общ. ред. В. И. Петрова]. - Волгоград : Изд-во</w:t>
      </w:r>
      <w:r w:rsidRPr="00A9105C">
        <w:rPr>
          <w:spacing w:val="40"/>
          <w:sz w:val="24"/>
          <w:szCs w:val="24"/>
        </w:rPr>
        <w:t xml:space="preserve"> </w:t>
      </w:r>
      <w:r w:rsidRPr="00A9105C">
        <w:rPr>
          <w:sz w:val="24"/>
          <w:szCs w:val="24"/>
        </w:rPr>
        <w:t>ВолгГМУ, 2016. - 123, [1]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Библиогр.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в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конце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ст.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z w:val="24"/>
          <w:szCs w:val="24"/>
        </w:rPr>
        <w:t>Кол.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авт. указан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на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3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с.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-</w:t>
      </w:r>
      <w:r w:rsidRPr="00A9105C">
        <w:rPr>
          <w:spacing w:val="-2"/>
          <w:sz w:val="24"/>
          <w:szCs w:val="24"/>
        </w:rPr>
        <w:t xml:space="preserve"> </w:t>
      </w:r>
      <w:r w:rsidRPr="00A9105C">
        <w:rPr>
          <w:sz w:val="24"/>
          <w:szCs w:val="24"/>
        </w:rPr>
        <w:t>ISBN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978-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5-9652-0437-3.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–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>Текст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: </w:t>
      </w:r>
      <w:r w:rsidRPr="00A9105C">
        <w:rPr>
          <w:spacing w:val="-2"/>
          <w:sz w:val="24"/>
          <w:szCs w:val="24"/>
        </w:rPr>
        <w:t>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line="276" w:lineRule="auto"/>
        <w:ind w:right="357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>Стаценко М. Е.</w:t>
      </w:r>
      <w:r w:rsidRPr="00A9105C">
        <w:rPr>
          <w:b/>
          <w:spacing w:val="80"/>
          <w:sz w:val="24"/>
          <w:szCs w:val="24"/>
        </w:rPr>
        <w:t xml:space="preserve"> </w:t>
      </w:r>
      <w:r w:rsidRPr="00A9105C">
        <w:rPr>
          <w:sz w:val="24"/>
          <w:szCs w:val="24"/>
        </w:rPr>
        <w:t>Пропедевтика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внутренних болезней : учеб. пособие. Ч. IV</w:t>
      </w:r>
      <w:r w:rsidRPr="00A9105C">
        <w:rPr>
          <w:spacing w:val="-1"/>
          <w:sz w:val="24"/>
          <w:szCs w:val="24"/>
        </w:rPr>
        <w:t xml:space="preserve"> </w:t>
      </w:r>
      <w:r w:rsidRPr="00A9105C">
        <w:rPr>
          <w:sz w:val="24"/>
          <w:szCs w:val="24"/>
        </w:rPr>
        <w:t>: Пищевод и желудок / М. Е. Стаценко, С. В. Туркина, И. А. Тыщенко ; рец.: И. В. Козлова, Б. Н. Левитан ; Министерство здравоохранения Российской Федерации, Волгоградский государственный медицинский университет. - Волгоград : Изд-во ВолгГМУ, 2016. - 127, [1] с. : ил., цв. ил. - Библиогр.: с. 90. -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36"/>
          <w:tab w:val="left" w:pos="1132"/>
        </w:tabs>
        <w:spacing w:before="6" w:line="276" w:lineRule="auto"/>
        <w:ind w:right="144" w:hanging="360"/>
        <w:jc w:val="both"/>
        <w:rPr>
          <w:b/>
          <w:sz w:val="24"/>
          <w:szCs w:val="24"/>
        </w:rPr>
      </w:pPr>
      <w:r w:rsidRPr="00A9105C">
        <w:rPr>
          <w:b/>
          <w:sz w:val="24"/>
          <w:szCs w:val="24"/>
        </w:rPr>
        <w:t xml:space="preserve">Тестовые задания с правильными решениями по дисциплине "Общественное здоровье и здравоохранение " для студентов медицинских вузов </w:t>
      </w:r>
      <w:r w:rsidRPr="00A9105C">
        <w:rPr>
          <w:sz w:val="24"/>
          <w:szCs w:val="24"/>
        </w:rPr>
        <w:t>: учеб.-метод. пособие к практ. занятиям для спец. : "Лечебное дело", "Педиатрия", "Медико-профил. дело", "Стоматология" / А. Н. Голубев [и др.] ; под ред. В. И. Сабанова ; рец.: Ю. Г. Элланский, А. Г. Сердюков ; Министерство здравоохранения Российской Федерации,</w:t>
      </w:r>
      <w:r w:rsidR="00680B13" w:rsidRPr="00A9105C">
        <w:rPr>
          <w:sz w:val="24"/>
          <w:szCs w:val="24"/>
        </w:rPr>
        <w:t xml:space="preserve"> </w:t>
      </w:r>
      <w:r w:rsidRPr="00A9105C">
        <w:rPr>
          <w:sz w:val="24"/>
          <w:szCs w:val="24"/>
        </w:rPr>
        <w:t xml:space="preserve">Волгоградский государственный медицинский университет. –Волгоград : Изд-во ВолгГМУ, 2016. – 316, [4] с. – Библиогр. : с. 314-317. – Текст 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right="262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 xml:space="preserve">Фатеева Ю. Г. </w:t>
      </w:r>
      <w:r w:rsidRPr="00A9105C">
        <w:rPr>
          <w:sz w:val="24"/>
          <w:szCs w:val="24"/>
        </w:rPr>
        <w:t>Комическое в произведениях о медицине и медработниках : (на материале художественной литературы) / Ю. Г. Фатеева ; рец.: Е. И. Алещенко, Т. В. Анисимова ; Министерство здравоохранения Российской Федерации, Волгоградский государственный медицинский университет. – Волгоград : Изд-во ВолгГМУ, 2016. – 148, [4] с. – Текст : непосредственный.</w:t>
      </w:r>
    </w:p>
    <w:p w:rsidR="00321A98" w:rsidRPr="00A9105C" w:rsidRDefault="00321A98" w:rsidP="00EF08CF">
      <w:pPr>
        <w:pStyle w:val="a6"/>
        <w:numPr>
          <w:ilvl w:val="0"/>
          <w:numId w:val="14"/>
        </w:numPr>
        <w:tabs>
          <w:tab w:val="left" w:pos="424"/>
          <w:tab w:val="left" w:pos="436"/>
        </w:tabs>
        <w:spacing w:before="68" w:line="276" w:lineRule="auto"/>
        <w:ind w:right="262" w:hanging="360"/>
        <w:jc w:val="both"/>
        <w:rPr>
          <w:sz w:val="24"/>
          <w:szCs w:val="24"/>
        </w:rPr>
      </w:pPr>
      <w:r w:rsidRPr="00A9105C">
        <w:rPr>
          <w:b/>
          <w:sz w:val="24"/>
          <w:szCs w:val="24"/>
        </w:rPr>
        <w:t>Этюды иммуноморфологии</w:t>
      </w:r>
      <w:r w:rsidRPr="00A9105C">
        <w:rPr>
          <w:sz w:val="24"/>
          <w:szCs w:val="24"/>
        </w:rPr>
        <w:t xml:space="preserve"> : монография / А. И. Краюшкин [и др.] ; рец. : О. Ю. Алешкина, А. А. Коробкеев ; Министерство здравоохранения Российской Федерации, Волгоградский государственный медицинский университет. – Волгоград : Изд-во ВолгГМУ, 2016. – 178, [2] с. : ил., с. 3 и 5 цв. портр. – Текст : непосредственный. – Библиогр. : с. 173-178. – Текст : непосредственный.</w:t>
      </w:r>
    </w:p>
    <w:p w:rsidR="005C753F" w:rsidRPr="00A9105C" w:rsidRDefault="005C753F" w:rsidP="00EF08CF">
      <w:pPr>
        <w:pStyle w:val="a3"/>
        <w:spacing w:before="261"/>
        <w:jc w:val="both"/>
        <w:rPr>
          <w:sz w:val="24"/>
          <w:szCs w:val="24"/>
        </w:rPr>
      </w:pPr>
    </w:p>
    <w:p w:rsidR="00A9105C" w:rsidRDefault="00316CAB" w:rsidP="00EF08CF">
      <w:pPr>
        <w:pStyle w:val="a3"/>
        <w:spacing w:line="550" w:lineRule="atLeast"/>
        <w:ind w:left="39" w:right="2192" w:hanging="9"/>
        <w:jc w:val="both"/>
        <w:rPr>
          <w:spacing w:val="-6"/>
          <w:sz w:val="24"/>
          <w:szCs w:val="24"/>
          <w:lang w:val="en-US"/>
        </w:rPr>
      </w:pPr>
      <w:r w:rsidRPr="00A9105C">
        <w:rPr>
          <w:noProof/>
          <w:sz w:val="24"/>
          <w:szCs w:val="24"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4046127</wp:posOffset>
            </wp:positionH>
            <wp:positionV relativeFrom="paragraph">
              <wp:posOffset>671606</wp:posOffset>
            </wp:positionV>
            <wp:extent cx="1054186" cy="5606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86" cy="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05C">
        <w:rPr>
          <w:spacing w:val="-6"/>
          <w:sz w:val="24"/>
          <w:szCs w:val="24"/>
        </w:rPr>
        <w:t>Достоверность</w:t>
      </w:r>
      <w:r w:rsidRPr="00A9105C">
        <w:rPr>
          <w:spacing w:val="-3"/>
          <w:sz w:val="24"/>
          <w:szCs w:val="24"/>
        </w:rPr>
        <w:t xml:space="preserve"> </w:t>
      </w:r>
      <w:r w:rsidRPr="00A9105C">
        <w:rPr>
          <w:spacing w:val="-6"/>
          <w:sz w:val="24"/>
          <w:szCs w:val="24"/>
        </w:rPr>
        <w:t>предоставленных</w:t>
      </w:r>
      <w:r w:rsidRPr="00A9105C">
        <w:rPr>
          <w:spacing w:val="-10"/>
          <w:sz w:val="24"/>
          <w:szCs w:val="24"/>
        </w:rPr>
        <w:t xml:space="preserve"> </w:t>
      </w:r>
      <w:r w:rsidRPr="00A9105C">
        <w:rPr>
          <w:spacing w:val="-6"/>
          <w:sz w:val="24"/>
          <w:szCs w:val="24"/>
        </w:rPr>
        <w:t>сведений</w:t>
      </w:r>
      <w:r w:rsidRPr="00A9105C">
        <w:rPr>
          <w:spacing w:val="-4"/>
          <w:sz w:val="24"/>
          <w:szCs w:val="24"/>
        </w:rPr>
        <w:t xml:space="preserve"> </w:t>
      </w:r>
      <w:r w:rsidRPr="00A9105C">
        <w:rPr>
          <w:spacing w:val="-6"/>
          <w:sz w:val="24"/>
          <w:szCs w:val="24"/>
        </w:rPr>
        <w:t xml:space="preserve">подтверждаю. </w:t>
      </w:r>
    </w:p>
    <w:p w:rsidR="005C753F" w:rsidRPr="00A9105C" w:rsidRDefault="00316CAB" w:rsidP="00EF08CF">
      <w:pPr>
        <w:pStyle w:val="a3"/>
        <w:spacing w:line="550" w:lineRule="atLeast"/>
        <w:ind w:left="39" w:right="2192" w:hanging="9"/>
        <w:jc w:val="both"/>
        <w:rPr>
          <w:sz w:val="24"/>
          <w:szCs w:val="24"/>
        </w:rPr>
      </w:pPr>
      <w:r w:rsidRPr="00A9105C">
        <w:rPr>
          <w:spacing w:val="-2"/>
          <w:sz w:val="24"/>
          <w:szCs w:val="24"/>
        </w:rPr>
        <w:t>Руководитель</w:t>
      </w:r>
    </w:p>
    <w:p w:rsidR="005C753F" w:rsidRPr="00A9105C" w:rsidRDefault="00316CAB" w:rsidP="00EF08CF">
      <w:pPr>
        <w:pStyle w:val="a3"/>
        <w:tabs>
          <w:tab w:val="left" w:pos="7812"/>
        </w:tabs>
        <w:spacing w:line="280" w:lineRule="exact"/>
        <w:ind w:left="39"/>
        <w:jc w:val="both"/>
        <w:rPr>
          <w:sz w:val="24"/>
          <w:szCs w:val="24"/>
        </w:rPr>
      </w:pPr>
      <w:r w:rsidRPr="00A9105C">
        <w:rPr>
          <w:spacing w:val="-6"/>
          <w:sz w:val="24"/>
          <w:szCs w:val="24"/>
        </w:rPr>
        <w:t>Библиотечно-издательского</w:t>
      </w:r>
      <w:r w:rsidRPr="00A9105C">
        <w:rPr>
          <w:spacing w:val="-7"/>
          <w:sz w:val="24"/>
          <w:szCs w:val="24"/>
        </w:rPr>
        <w:t xml:space="preserve"> </w:t>
      </w:r>
      <w:r w:rsidRPr="00A9105C">
        <w:rPr>
          <w:spacing w:val="-6"/>
          <w:sz w:val="24"/>
          <w:szCs w:val="24"/>
        </w:rPr>
        <w:t>центра</w:t>
      </w:r>
      <w:r w:rsidRPr="00A9105C">
        <w:rPr>
          <w:sz w:val="24"/>
          <w:szCs w:val="24"/>
        </w:rPr>
        <w:tab/>
      </w:r>
      <w:r w:rsidRPr="00A9105C">
        <w:rPr>
          <w:spacing w:val="-7"/>
          <w:sz w:val="24"/>
          <w:szCs w:val="24"/>
        </w:rPr>
        <w:t>В.В.</w:t>
      </w:r>
      <w:r w:rsidRPr="00A9105C">
        <w:rPr>
          <w:spacing w:val="-8"/>
          <w:sz w:val="24"/>
          <w:szCs w:val="24"/>
        </w:rPr>
        <w:t xml:space="preserve"> </w:t>
      </w:r>
      <w:r w:rsidRPr="00A9105C">
        <w:rPr>
          <w:spacing w:val="-2"/>
          <w:sz w:val="24"/>
          <w:szCs w:val="24"/>
        </w:rPr>
        <w:t>Долгова</w:t>
      </w:r>
    </w:p>
    <w:p w:rsidR="005C753F" w:rsidRPr="00A9105C" w:rsidRDefault="005C753F" w:rsidP="00EF08CF">
      <w:pPr>
        <w:pStyle w:val="a3"/>
        <w:jc w:val="both"/>
        <w:rPr>
          <w:sz w:val="24"/>
          <w:szCs w:val="24"/>
        </w:rPr>
      </w:pPr>
    </w:p>
    <w:p w:rsidR="005C753F" w:rsidRPr="00A9105C" w:rsidRDefault="005C753F" w:rsidP="00EF08CF">
      <w:pPr>
        <w:pStyle w:val="a3"/>
        <w:jc w:val="both"/>
        <w:rPr>
          <w:sz w:val="24"/>
          <w:szCs w:val="24"/>
        </w:rPr>
      </w:pPr>
    </w:p>
    <w:p w:rsidR="005C753F" w:rsidRPr="00A9105C" w:rsidRDefault="005C753F" w:rsidP="00EF08CF">
      <w:pPr>
        <w:pStyle w:val="a3"/>
        <w:jc w:val="both"/>
        <w:rPr>
          <w:sz w:val="24"/>
          <w:szCs w:val="24"/>
        </w:rPr>
      </w:pPr>
    </w:p>
    <w:p w:rsidR="005C753F" w:rsidRPr="00A9105C" w:rsidRDefault="005C753F" w:rsidP="00EF08CF">
      <w:pPr>
        <w:pStyle w:val="a3"/>
        <w:jc w:val="both"/>
        <w:rPr>
          <w:sz w:val="24"/>
          <w:szCs w:val="24"/>
        </w:rPr>
      </w:pPr>
    </w:p>
    <w:p w:rsidR="005C753F" w:rsidRPr="00A9105C" w:rsidRDefault="005C753F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B4606" w:rsidRPr="00A9105C" w:rsidRDefault="005B4606" w:rsidP="00EF08CF">
      <w:pPr>
        <w:pStyle w:val="a3"/>
        <w:jc w:val="both"/>
        <w:rPr>
          <w:sz w:val="24"/>
          <w:szCs w:val="24"/>
        </w:rPr>
      </w:pPr>
    </w:p>
    <w:p w:rsidR="005C753F" w:rsidRPr="00A9105C" w:rsidRDefault="005C753F" w:rsidP="00EF08CF">
      <w:pPr>
        <w:pStyle w:val="a3"/>
        <w:jc w:val="both"/>
        <w:rPr>
          <w:sz w:val="24"/>
          <w:szCs w:val="24"/>
        </w:rPr>
      </w:pPr>
    </w:p>
    <w:p w:rsidR="005C753F" w:rsidRPr="00A9105C" w:rsidRDefault="00316CAB" w:rsidP="00EF08CF">
      <w:pPr>
        <w:pStyle w:val="a3"/>
        <w:spacing w:before="1" w:line="278" w:lineRule="exact"/>
        <w:ind w:left="39"/>
        <w:jc w:val="both"/>
        <w:rPr>
          <w:sz w:val="20"/>
          <w:szCs w:val="20"/>
        </w:rPr>
      </w:pPr>
      <w:r w:rsidRPr="00A9105C">
        <w:rPr>
          <w:spacing w:val="-2"/>
          <w:sz w:val="20"/>
          <w:szCs w:val="20"/>
        </w:rPr>
        <w:t>Исполнитель:</w:t>
      </w:r>
    </w:p>
    <w:p w:rsidR="005C753F" w:rsidRPr="00A9105C" w:rsidRDefault="00316CAB" w:rsidP="00EF08CF">
      <w:pPr>
        <w:pStyle w:val="a3"/>
        <w:spacing w:before="2" w:line="228" w:lineRule="auto"/>
        <w:ind w:left="5" w:right="5469" w:firstLine="1"/>
        <w:jc w:val="both"/>
        <w:rPr>
          <w:sz w:val="20"/>
          <w:szCs w:val="20"/>
        </w:rPr>
      </w:pPr>
      <w:r w:rsidRPr="00A9105C">
        <w:rPr>
          <w:sz w:val="20"/>
          <w:szCs w:val="20"/>
        </w:rPr>
        <w:t>Якимова</w:t>
      </w:r>
      <w:r w:rsidRPr="00A9105C">
        <w:rPr>
          <w:spacing w:val="-9"/>
          <w:sz w:val="20"/>
          <w:szCs w:val="20"/>
        </w:rPr>
        <w:t xml:space="preserve"> </w:t>
      </w:r>
      <w:r w:rsidRPr="00A9105C">
        <w:rPr>
          <w:sz w:val="20"/>
          <w:szCs w:val="20"/>
        </w:rPr>
        <w:t>Тамара</w:t>
      </w:r>
      <w:r w:rsidRPr="00A9105C">
        <w:rPr>
          <w:spacing w:val="-16"/>
          <w:sz w:val="20"/>
          <w:szCs w:val="20"/>
        </w:rPr>
        <w:t xml:space="preserve"> </w:t>
      </w:r>
      <w:r w:rsidRPr="00A9105C">
        <w:rPr>
          <w:sz w:val="20"/>
          <w:szCs w:val="20"/>
        </w:rPr>
        <w:t>Александровна</w:t>
      </w:r>
      <w:r w:rsidR="00A9105C" w:rsidRPr="00A9105C">
        <w:rPr>
          <w:sz w:val="20"/>
          <w:szCs w:val="20"/>
        </w:rPr>
        <w:t xml:space="preserve"> </w:t>
      </w:r>
      <w:r w:rsidRPr="00A9105C">
        <w:rPr>
          <w:spacing w:val="-8"/>
          <w:sz w:val="20"/>
          <w:szCs w:val="20"/>
        </w:rPr>
        <w:t>email:</w:t>
      </w:r>
      <w:r w:rsidRPr="00A9105C">
        <w:rPr>
          <w:sz w:val="20"/>
          <w:szCs w:val="20"/>
        </w:rPr>
        <w:t xml:space="preserve"> </w:t>
      </w:r>
      <w:hyperlink r:id="rId220">
        <w:r w:rsidRPr="00A9105C">
          <w:rPr>
            <w:spacing w:val="-8"/>
            <w:sz w:val="20"/>
            <w:szCs w:val="20"/>
          </w:rPr>
          <w:t>tamara.yakimova@vo1gmed.ru</w:t>
        </w:r>
      </w:hyperlink>
    </w:p>
    <w:sectPr w:rsidR="005C753F" w:rsidRPr="00A9105C" w:rsidSect="005C753F">
      <w:type w:val="continuous"/>
      <w:pgSz w:w="12020" w:h="16920"/>
      <w:pgMar w:top="1200" w:right="992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39" w:rsidRDefault="008C1C39" w:rsidP="006132D9">
      <w:r>
        <w:separator/>
      </w:r>
    </w:p>
  </w:endnote>
  <w:endnote w:type="continuationSeparator" w:id="0">
    <w:p w:rsidR="008C1C39" w:rsidRDefault="008C1C39" w:rsidP="00613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39" w:rsidRDefault="008C1C39" w:rsidP="006132D9">
      <w:r>
        <w:separator/>
      </w:r>
    </w:p>
  </w:footnote>
  <w:footnote w:type="continuationSeparator" w:id="0">
    <w:p w:rsidR="008C1C39" w:rsidRDefault="008C1C39" w:rsidP="00613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01D"/>
    <w:multiLevelType w:val="hybridMultilevel"/>
    <w:tmpl w:val="C640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4207"/>
    <w:multiLevelType w:val="hybridMultilevel"/>
    <w:tmpl w:val="B2666B76"/>
    <w:lvl w:ilvl="0" w:tplc="F04C4D88">
      <w:start w:val="1"/>
      <w:numFmt w:val="decimal"/>
      <w:lvlText w:val="%1."/>
      <w:lvlJc w:val="left"/>
      <w:pPr>
        <w:ind w:left="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49E12">
      <w:numFmt w:val="bullet"/>
      <w:lvlText w:val="•"/>
      <w:lvlJc w:val="left"/>
      <w:pPr>
        <w:ind w:left="978" w:hanging="348"/>
      </w:pPr>
      <w:rPr>
        <w:rFonts w:hint="default"/>
        <w:lang w:val="ru-RU" w:eastAsia="en-US" w:bidi="ar-SA"/>
      </w:rPr>
    </w:lvl>
    <w:lvl w:ilvl="2" w:tplc="B03C7822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134A5E00">
      <w:numFmt w:val="bullet"/>
      <w:lvlText w:val="•"/>
      <w:lvlJc w:val="left"/>
      <w:pPr>
        <w:ind w:left="2934" w:hanging="348"/>
      </w:pPr>
      <w:rPr>
        <w:rFonts w:hint="default"/>
        <w:lang w:val="ru-RU" w:eastAsia="en-US" w:bidi="ar-SA"/>
      </w:rPr>
    </w:lvl>
    <w:lvl w:ilvl="4" w:tplc="A37C4D44">
      <w:numFmt w:val="bullet"/>
      <w:lvlText w:val="•"/>
      <w:lvlJc w:val="left"/>
      <w:pPr>
        <w:ind w:left="3912" w:hanging="348"/>
      </w:pPr>
      <w:rPr>
        <w:rFonts w:hint="default"/>
        <w:lang w:val="ru-RU" w:eastAsia="en-US" w:bidi="ar-SA"/>
      </w:rPr>
    </w:lvl>
    <w:lvl w:ilvl="5" w:tplc="ACCE08AA">
      <w:numFmt w:val="bullet"/>
      <w:lvlText w:val="•"/>
      <w:lvlJc w:val="left"/>
      <w:pPr>
        <w:ind w:left="4890" w:hanging="348"/>
      </w:pPr>
      <w:rPr>
        <w:rFonts w:hint="default"/>
        <w:lang w:val="ru-RU" w:eastAsia="en-US" w:bidi="ar-SA"/>
      </w:rPr>
    </w:lvl>
    <w:lvl w:ilvl="6" w:tplc="D222FC14">
      <w:numFmt w:val="bullet"/>
      <w:lvlText w:val="•"/>
      <w:lvlJc w:val="left"/>
      <w:pPr>
        <w:ind w:left="5868" w:hanging="348"/>
      </w:pPr>
      <w:rPr>
        <w:rFonts w:hint="default"/>
        <w:lang w:val="ru-RU" w:eastAsia="en-US" w:bidi="ar-SA"/>
      </w:rPr>
    </w:lvl>
    <w:lvl w:ilvl="7" w:tplc="1B54B44E">
      <w:numFmt w:val="bullet"/>
      <w:lvlText w:val="•"/>
      <w:lvlJc w:val="left"/>
      <w:pPr>
        <w:ind w:left="6846" w:hanging="348"/>
      </w:pPr>
      <w:rPr>
        <w:rFonts w:hint="default"/>
        <w:lang w:val="ru-RU" w:eastAsia="en-US" w:bidi="ar-SA"/>
      </w:rPr>
    </w:lvl>
    <w:lvl w:ilvl="8" w:tplc="94FAC0C4">
      <w:numFmt w:val="bullet"/>
      <w:lvlText w:val="•"/>
      <w:lvlJc w:val="left"/>
      <w:pPr>
        <w:ind w:left="7825" w:hanging="348"/>
      </w:pPr>
      <w:rPr>
        <w:rFonts w:hint="default"/>
        <w:lang w:val="ru-RU" w:eastAsia="en-US" w:bidi="ar-SA"/>
      </w:rPr>
    </w:lvl>
  </w:abstractNum>
  <w:abstractNum w:abstractNumId="2">
    <w:nsid w:val="0C4A133A"/>
    <w:multiLevelType w:val="hybridMultilevel"/>
    <w:tmpl w:val="99D2A1A8"/>
    <w:lvl w:ilvl="0" w:tplc="5A9475AC">
      <w:start w:val="2"/>
      <w:numFmt w:val="decimal"/>
      <w:lvlText w:val="[%1]"/>
      <w:lvlJc w:val="left"/>
      <w:pPr>
        <w:ind w:left="779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26CC6">
      <w:numFmt w:val="bullet"/>
      <w:lvlText w:val="•"/>
      <w:lvlJc w:val="left"/>
      <w:pPr>
        <w:ind w:left="1680" w:hanging="343"/>
      </w:pPr>
      <w:rPr>
        <w:rFonts w:hint="default"/>
        <w:lang w:val="ru-RU" w:eastAsia="en-US" w:bidi="ar-SA"/>
      </w:rPr>
    </w:lvl>
    <w:lvl w:ilvl="2" w:tplc="61B6DAF6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3" w:tplc="8CEA6A98">
      <w:numFmt w:val="bullet"/>
      <w:lvlText w:val="•"/>
      <w:lvlJc w:val="left"/>
      <w:pPr>
        <w:ind w:left="3480" w:hanging="343"/>
      </w:pPr>
      <w:rPr>
        <w:rFonts w:hint="default"/>
        <w:lang w:val="ru-RU" w:eastAsia="en-US" w:bidi="ar-SA"/>
      </w:rPr>
    </w:lvl>
    <w:lvl w:ilvl="4" w:tplc="C49AD9E2">
      <w:numFmt w:val="bullet"/>
      <w:lvlText w:val="•"/>
      <w:lvlJc w:val="left"/>
      <w:pPr>
        <w:ind w:left="4380" w:hanging="343"/>
      </w:pPr>
      <w:rPr>
        <w:rFonts w:hint="default"/>
        <w:lang w:val="ru-RU" w:eastAsia="en-US" w:bidi="ar-SA"/>
      </w:rPr>
    </w:lvl>
    <w:lvl w:ilvl="5" w:tplc="3968A5FC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3DE848D4">
      <w:numFmt w:val="bullet"/>
      <w:lvlText w:val="•"/>
      <w:lvlJc w:val="left"/>
      <w:pPr>
        <w:ind w:left="6180" w:hanging="343"/>
      </w:pPr>
      <w:rPr>
        <w:rFonts w:hint="default"/>
        <w:lang w:val="ru-RU" w:eastAsia="en-US" w:bidi="ar-SA"/>
      </w:rPr>
    </w:lvl>
    <w:lvl w:ilvl="7" w:tplc="6D06DBFE">
      <w:numFmt w:val="bullet"/>
      <w:lvlText w:val="•"/>
      <w:lvlJc w:val="left"/>
      <w:pPr>
        <w:ind w:left="7080" w:hanging="343"/>
      </w:pPr>
      <w:rPr>
        <w:rFonts w:hint="default"/>
        <w:lang w:val="ru-RU" w:eastAsia="en-US" w:bidi="ar-SA"/>
      </w:rPr>
    </w:lvl>
    <w:lvl w:ilvl="8" w:tplc="57E41852">
      <w:numFmt w:val="bullet"/>
      <w:lvlText w:val="•"/>
      <w:lvlJc w:val="left"/>
      <w:pPr>
        <w:ind w:left="7981" w:hanging="343"/>
      </w:pPr>
      <w:rPr>
        <w:rFonts w:hint="default"/>
        <w:lang w:val="ru-RU" w:eastAsia="en-US" w:bidi="ar-SA"/>
      </w:rPr>
    </w:lvl>
  </w:abstractNum>
  <w:abstractNum w:abstractNumId="3">
    <w:nsid w:val="0F0316F6"/>
    <w:multiLevelType w:val="hybridMultilevel"/>
    <w:tmpl w:val="2EC48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BD6046"/>
    <w:multiLevelType w:val="hybridMultilevel"/>
    <w:tmpl w:val="4E4E795A"/>
    <w:lvl w:ilvl="0" w:tplc="DB9CA16A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0625A">
      <w:numFmt w:val="bullet"/>
      <w:lvlText w:val="•"/>
      <w:lvlJc w:val="left"/>
      <w:pPr>
        <w:ind w:left="1428" w:hanging="281"/>
      </w:pPr>
      <w:rPr>
        <w:rFonts w:hint="default"/>
        <w:lang w:val="ru-RU" w:eastAsia="en-US" w:bidi="ar-SA"/>
      </w:rPr>
    </w:lvl>
    <w:lvl w:ilvl="2" w:tplc="AED24032">
      <w:numFmt w:val="bullet"/>
      <w:lvlText w:val="•"/>
      <w:lvlJc w:val="left"/>
      <w:pPr>
        <w:ind w:left="2356" w:hanging="281"/>
      </w:pPr>
      <w:rPr>
        <w:rFonts w:hint="default"/>
        <w:lang w:val="ru-RU" w:eastAsia="en-US" w:bidi="ar-SA"/>
      </w:rPr>
    </w:lvl>
    <w:lvl w:ilvl="3" w:tplc="09B25968">
      <w:numFmt w:val="bullet"/>
      <w:lvlText w:val="•"/>
      <w:lvlJc w:val="left"/>
      <w:pPr>
        <w:ind w:left="3284" w:hanging="281"/>
      </w:pPr>
      <w:rPr>
        <w:rFonts w:hint="default"/>
        <w:lang w:val="ru-RU" w:eastAsia="en-US" w:bidi="ar-SA"/>
      </w:rPr>
    </w:lvl>
    <w:lvl w:ilvl="4" w:tplc="7E2A83FA">
      <w:numFmt w:val="bullet"/>
      <w:lvlText w:val="•"/>
      <w:lvlJc w:val="left"/>
      <w:pPr>
        <w:ind w:left="4212" w:hanging="281"/>
      </w:pPr>
      <w:rPr>
        <w:rFonts w:hint="default"/>
        <w:lang w:val="ru-RU" w:eastAsia="en-US" w:bidi="ar-SA"/>
      </w:rPr>
    </w:lvl>
    <w:lvl w:ilvl="5" w:tplc="7CB25568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6" w:tplc="02E098A2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7" w:tplc="2326DB08">
      <w:numFmt w:val="bullet"/>
      <w:lvlText w:val="•"/>
      <w:lvlJc w:val="left"/>
      <w:pPr>
        <w:ind w:left="6996" w:hanging="281"/>
      </w:pPr>
      <w:rPr>
        <w:rFonts w:hint="default"/>
        <w:lang w:val="ru-RU" w:eastAsia="en-US" w:bidi="ar-SA"/>
      </w:rPr>
    </w:lvl>
    <w:lvl w:ilvl="8" w:tplc="592206A6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5">
    <w:nsid w:val="20A04D8B"/>
    <w:multiLevelType w:val="hybridMultilevel"/>
    <w:tmpl w:val="16121104"/>
    <w:lvl w:ilvl="0" w:tplc="33F0DFE2">
      <w:start w:val="1"/>
      <w:numFmt w:val="decimal"/>
      <w:lvlText w:val="[%1]"/>
      <w:lvlJc w:val="left"/>
      <w:pPr>
        <w:ind w:left="779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C0FDA">
      <w:numFmt w:val="bullet"/>
      <w:lvlText w:val="•"/>
      <w:lvlJc w:val="left"/>
      <w:pPr>
        <w:ind w:left="1680" w:hanging="343"/>
      </w:pPr>
      <w:rPr>
        <w:rFonts w:hint="default"/>
        <w:lang w:val="ru-RU" w:eastAsia="en-US" w:bidi="ar-SA"/>
      </w:rPr>
    </w:lvl>
    <w:lvl w:ilvl="2" w:tplc="8700A366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3" w:tplc="F4D4EA48">
      <w:numFmt w:val="bullet"/>
      <w:lvlText w:val="•"/>
      <w:lvlJc w:val="left"/>
      <w:pPr>
        <w:ind w:left="3480" w:hanging="343"/>
      </w:pPr>
      <w:rPr>
        <w:rFonts w:hint="default"/>
        <w:lang w:val="ru-RU" w:eastAsia="en-US" w:bidi="ar-SA"/>
      </w:rPr>
    </w:lvl>
    <w:lvl w:ilvl="4" w:tplc="9124760C">
      <w:numFmt w:val="bullet"/>
      <w:lvlText w:val="•"/>
      <w:lvlJc w:val="left"/>
      <w:pPr>
        <w:ind w:left="4380" w:hanging="343"/>
      </w:pPr>
      <w:rPr>
        <w:rFonts w:hint="default"/>
        <w:lang w:val="ru-RU" w:eastAsia="en-US" w:bidi="ar-SA"/>
      </w:rPr>
    </w:lvl>
    <w:lvl w:ilvl="5" w:tplc="48403EF6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D1C8A366">
      <w:numFmt w:val="bullet"/>
      <w:lvlText w:val="•"/>
      <w:lvlJc w:val="left"/>
      <w:pPr>
        <w:ind w:left="6180" w:hanging="343"/>
      </w:pPr>
      <w:rPr>
        <w:rFonts w:hint="default"/>
        <w:lang w:val="ru-RU" w:eastAsia="en-US" w:bidi="ar-SA"/>
      </w:rPr>
    </w:lvl>
    <w:lvl w:ilvl="7" w:tplc="FFF88746">
      <w:numFmt w:val="bullet"/>
      <w:lvlText w:val="•"/>
      <w:lvlJc w:val="left"/>
      <w:pPr>
        <w:ind w:left="7080" w:hanging="343"/>
      </w:pPr>
      <w:rPr>
        <w:rFonts w:hint="default"/>
        <w:lang w:val="ru-RU" w:eastAsia="en-US" w:bidi="ar-SA"/>
      </w:rPr>
    </w:lvl>
    <w:lvl w:ilvl="8" w:tplc="E9B67E6C">
      <w:numFmt w:val="bullet"/>
      <w:lvlText w:val="•"/>
      <w:lvlJc w:val="left"/>
      <w:pPr>
        <w:ind w:left="7981" w:hanging="343"/>
      </w:pPr>
      <w:rPr>
        <w:rFonts w:hint="default"/>
        <w:lang w:val="ru-RU" w:eastAsia="en-US" w:bidi="ar-SA"/>
      </w:rPr>
    </w:lvl>
  </w:abstractNum>
  <w:abstractNum w:abstractNumId="6">
    <w:nsid w:val="24336B71"/>
    <w:multiLevelType w:val="hybridMultilevel"/>
    <w:tmpl w:val="3AA08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E2B16"/>
    <w:multiLevelType w:val="hybridMultilevel"/>
    <w:tmpl w:val="76309032"/>
    <w:lvl w:ilvl="0" w:tplc="79F4E07E">
      <w:start w:val="1"/>
      <w:numFmt w:val="decimal"/>
      <w:lvlText w:val="%1."/>
      <w:lvlJc w:val="left"/>
      <w:pPr>
        <w:ind w:left="141" w:hanging="708"/>
      </w:pPr>
      <w:rPr>
        <w:rFonts w:hint="default"/>
        <w:spacing w:val="0"/>
        <w:w w:val="100"/>
        <w:lang w:val="ru-RU" w:eastAsia="en-US" w:bidi="ar-SA"/>
      </w:rPr>
    </w:lvl>
    <w:lvl w:ilvl="1" w:tplc="F5E28DBC">
      <w:numFmt w:val="bullet"/>
      <w:lvlText w:val="—"/>
      <w:lvlJc w:val="left"/>
      <w:pPr>
        <w:ind w:left="4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0EA5470">
      <w:numFmt w:val="bullet"/>
      <w:lvlText w:val="•"/>
      <w:lvlJc w:val="left"/>
      <w:pPr>
        <w:ind w:left="1507" w:hanging="276"/>
      </w:pPr>
      <w:rPr>
        <w:rFonts w:hint="default"/>
        <w:lang w:val="ru-RU" w:eastAsia="en-US" w:bidi="ar-SA"/>
      </w:rPr>
    </w:lvl>
    <w:lvl w:ilvl="3" w:tplc="BAC6E1C2">
      <w:numFmt w:val="bullet"/>
      <w:lvlText w:val="•"/>
      <w:lvlJc w:val="left"/>
      <w:pPr>
        <w:ind w:left="2594" w:hanging="276"/>
      </w:pPr>
      <w:rPr>
        <w:rFonts w:hint="default"/>
        <w:lang w:val="ru-RU" w:eastAsia="en-US" w:bidi="ar-SA"/>
      </w:rPr>
    </w:lvl>
    <w:lvl w:ilvl="4" w:tplc="755841BA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5" w:tplc="E17843E2">
      <w:numFmt w:val="bullet"/>
      <w:lvlText w:val="•"/>
      <w:lvlJc w:val="left"/>
      <w:pPr>
        <w:ind w:left="4769" w:hanging="276"/>
      </w:pPr>
      <w:rPr>
        <w:rFonts w:hint="default"/>
        <w:lang w:val="ru-RU" w:eastAsia="en-US" w:bidi="ar-SA"/>
      </w:rPr>
    </w:lvl>
    <w:lvl w:ilvl="6" w:tplc="99F6F9A6">
      <w:numFmt w:val="bullet"/>
      <w:lvlText w:val="•"/>
      <w:lvlJc w:val="left"/>
      <w:pPr>
        <w:ind w:left="5856" w:hanging="276"/>
      </w:pPr>
      <w:rPr>
        <w:rFonts w:hint="default"/>
        <w:lang w:val="ru-RU" w:eastAsia="en-US" w:bidi="ar-SA"/>
      </w:rPr>
    </w:lvl>
    <w:lvl w:ilvl="7" w:tplc="215C1354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CE287114">
      <w:numFmt w:val="bullet"/>
      <w:lvlText w:val="•"/>
      <w:lvlJc w:val="left"/>
      <w:pPr>
        <w:ind w:left="8031" w:hanging="276"/>
      </w:pPr>
      <w:rPr>
        <w:rFonts w:hint="default"/>
        <w:lang w:val="ru-RU" w:eastAsia="en-US" w:bidi="ar-SA"/>
      </w:rPr>
    </w:lvl>
  </w:abstractNum>
  <w:abstractNum w:abstractNumId="8">
    <w:nsid w:val="2AC50C14"/>
    <w:multiLevelType w:val="hybridMultilevel"/>
    <w:tmpl w:val="408A5E9E"/>
    <w:lvl w:ilvl="0" w:tplc="2EB09218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4C26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B1E4FE1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1F28ACBE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8EF2870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DBFCF96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E1868AE2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95F45D40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C9D0AA8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9">
    <w:nsid w:val="30236392"/>
    <w:multiLevelType w:val="hybridMultilevel"/>
    <w:tmpl w:val="6180F146"/>
    <w:lvl w:ilvl="0" w:tplc="9F3C2950">
      <w:start w:val="1"/>
      <w:numFmt w:val="decimal"/>
      <w:lvlText w:val="%1."/>
      <w:lvlJc w:val="left"/>
      <w:pPr>
        <w:ind w:left="436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21AE3B4">
      <w:numFmt w:val="bullet"/>
      <w:lvlText w:val="-"/>
      <w:lvlJc w:val="left"/>
      <w:pPr>
        <w:ind w:left="5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B4EF1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01821D56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4" w:tplc="C85C23DA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5" w:tplc="AEC08C70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6" w:tplc="49385624">
      <w:numFmt w:val="bullet"/>
      <w:lvlText w:val="•"/>
      <w:lvlJc w:val="left"/>
      <w:pPr>
        <w:ind w:left="5180" w:hanging="140"/>
      </w:pPr>
      <w:rPr>
        <w:rFonts w:hint="default"/>
        <w:lang w:val="ru-RU" w:eastAsia="en-US" w:bidi="ar-SA"/>
      </w:rPr>
    </w:lvl>
    <w:lvl w:ilvl="7" w:tplc="046CE86E">
      <w:numFmt w:val="bullet"/>
      <w:lvlText w:val="•"/>
      <w:lvlJc w:val="left"/>
      <w:pPr>
        <w:ind w:left="6330" w:hanging="140"/>
      </w:pPr>
      <w:rPr>
        <w:rFonts w:hint="default"/>
        <w:lang w:val="ru-RU" w:eastAsia="en-US" w:bidi="ar-SA"/>
      </w:rPr>
    </w:lvl>
    <w:lvl w:ilvl="8" w:tplc="8166A4AE">
      <w:numFmt w:val="bullet"/>
      <w:lvlText w:val="•"/>
      <w:lvlJc w:val="left"/>
      <w:pPr>
        <w:ind w:left="7481" w:hanging="140"/>
      </w:pPr>
      <w:rPr>
        <w:rFonts w:hint="default"/>
        <w:lang w:val="ru-RU" w:eastAsia="en-US" w:bidi="ar-SA"/>
      </w:rPr>
    </w:lvl>
  </w:abstractNum>
  <w:abstractNum w:abstractNumId="10">
    <w:nsid w:val="3B434095"/>
    <w:multiLevelType w:val="hybridMultilevel"/>
    <w:tmpl w:val="5E3A6376"/>
    <w:lvl w:ilvl="0" w:tplc="1BFCFCC4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E403E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6885B4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C0AAF2E4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D80E20E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5" w:tplc="5784D4C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6" w:tplc="918E6E3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7" w:tplc="BFDCFE74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3E245FA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</w:abstractNum>
  <w:abstractNum w:abstractNumId="11">
    <w:nsid w:val="5119038B"/>
    <w:multiLevelType w:val="hybridMultilevel"/>
    <w:tmpl w:val="559CA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80958"/>
    <w:multiLevelType w:val="hybridMultilevel"/>
    <w:tmpl w:val="CE82F602"/>
    <w:lvl w:ilvl="0" w:tplc="42087FD0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EA251A4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59C2FE4A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16CE207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3878E026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9A589CAA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A804309A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F238073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9CE9740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3">
    <w:nsid w:val="5A860690"/>
    <w:multiLevelType w:val="hybridMultilevel"/>
    <w:tmpl w:val="832A65A2"/>
    <w:lvl w:ilvl="0" w:tplc="7B3ACBAE">
      <w:start w:val="1"/>
      <w:numFmt w:val="decimal"/>
      <w:lvlText w:val="%1."/>
      <w:lvlJc w:val="left"/>
      <w:pPr>
        <w:ind w:left="707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6F1075A1"/>
    <w:multiLevelType w:val="hybridMultilevel"/>
    <w:tmpl w:val="CF44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52E20"/>
    <w:multiLevelType w:val="hybridMultilevel"/>
    <w:tmpl w:val="92BA5F52"/>
    <w:lvl w:ilvl="0" w:tplc="208CDB74">
      <w:start w:val="2"/>
      <w:numFmt w:val="decimal"/>
      <w:lvlText w:val="[%1]"/>
      <w:lvlJc w:val="left"/>
      <w:pPr>
        <w:ind w:left="779" w:hanging="343"/>
      </w:pPr>
      <w:rPr>
        <w:rFonts w:hint="default"/>
        <w:spacing w:val="0"/>
        <w:w w:val="100"/>
        <w:lang w:val="ru-RU" w:eastAsia="en-US" w:bidi="ar-SA"/>
      </w:rPr>
    </w:lvl>
    <w:lvl w:ilvl="1" w:tplc="9A342418">
      <w:numFmt w:val="bullet"/>
      <w:lvlText w:val="•"/>
      <w:lvlJc w:val="left"/>
      <w:pPr>
        <w:ind w:left="1680" w:hanging="343"/>
      </w:pPr>
      <w:rPr>
        <w:rFonts w:hint="default"/>
        <w:lang w:val="ru-RU" w:eastAsia="en-US" w:bidi="ar-SA"/>
      </w:rPr>
    </w:lvl>
    <w:lvl w:ilvl="2" w:tplc="F508E2A4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3" w:tplc="5524C65E">
      <w:numFmt w:val="bullet"/>
      <w:lvlText w:val="•"/>
      <w:lvlJc w:val="left"/>
      <w:pPr>
        <w:ind w:left="3480" w:hanging="343"/>
      </w:pPr>
      <w:rPr>
        <w:rFonts w:hint="default"/>
        <w:lang w:val="ru-RU" w:eastAsia="en-US" w:bidi="ar-SA"/>
      </w:rPr>
    </w:lvl>
    <w:lvl w:ilvl="4" w:tplc="78B66CEA">
      <w:numFmt w:val="bullet"/>
      <w:lvlText w:val="•"/>
      <w:lvlJc w:val="left"/>
      <w:pPr>
        <w:ind w:left="4380" w:hanging="343"/>
      </w:pPr>
      <w:rPr>
        <w:rFonts w:hint="default"/>
        <w:lang w:val="ru-RU" w:eastAsia="en-US" w:bidi="ar-SA"/>
      </w:rPr>
    </w:lvl>
    <w:lvl w:ilvl="5" w:tplc="C8EA6760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2B6E6480">
      <w:numFmt w:val="bullet"/>
      <w:lvlText w:val="•"/>
      <w:lvlJc w:val="left"/>
      <w:pPr>
        <w:ind w:left="6180" w:hanging="343"/>
      </w:pPr>
      <w:rPr>
        <w:rFonts w:hint="default"/>
        <w:lang w:val="ru-RU" w:eastAsia="en-US" w:bidi="ar-SA"/>
      </w:rPr>
    </w:lvl>
    <w:lvl w:ilvl="7" w:tplc="072C97EA">
      <w:numFmt w:val="bullet"/>
      <w:lvlText w:val="•"/>
      <w:lvlJc w:val="left"/>
      <w:pPr>
        <w:ind w:left="7080" w:hanging="343"/>
      </w:pPr>
      <w:rPr>
        <w:rFonts w:hint="default"/>
        <w:lang w:val="ru-RU" w:eastAsia="en-US" w:bidi="ar-SA"/>
      </w:rPr>
    </w:lvl>
    <w:lvl w:ilvl="8" w:tplc="5AD88A3E">
      <w:numFmt w:val="bullet"/>
      <w:lvlText w:val="•"/>
      <w:lvlJc w:val="left"/>
      <w:pPr>
        <w:ind w:left="7981" w:hanging="343"/>
      </w:pPr>
      <w:rPr>
        <w:rFonts w:hint="default"/>
        <w:lang w:val="ru-RU" w:eastAsia="en-US" w:bidi="ar-SA"/>
      </w:rPr>
    </w:lvl>
  </w:abstractNum>
  <w:abstractNum w:abstractNumId="16">
    <w:nsid w:val="760314A5"/>
    <w:multiLevelType w:val="hybridMultilevel"/>
    <w:tmpl w:val="4A5C18B6"/>
    <w:lvl w:ilvl="0" w:tplc="7B3ACBAE">
      <w:start w:val="1"/>
      <w:numFmt w:val="decimal"/>
      <w:lvlText w:val="%1."/>
      <w:lvlJc w:val="left"/>
      <w:pPr>
        <w:ind w:left="70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>
    <w:nsid w:val="7FBF1135"/>
    <w:multiLevelType w:val="hybridMultilevel"/>
    <w:tmpl w:val="B99E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C5CFB"/>
    <w:multiLevelType w:val="hybridMultilevel"/>
    <w:tmpl w:val="B0CA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  <w:num w:numId="17">
    <w:abstractNumId w:val="6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753F"/>
    <w:rsid w:val="00132EF8"/>
    <w:rsid w:val="00153B90"/>
    <w:rsid w:val="0016203F"/>
    <w:rsid w:val="00206B08"/>
    <w:rsid w:val="002739F9"/>
    <w:rsid w:val="00316CAB"/>
    <w:rsid w:val="00321A98"/>
    <w:rsid w:val="004308BD"/>
    <w:rsid w:val="004746C8"/>
    <w:rsid w:val="005B4606"/>
    <w:rsid w:val="005B70F7"/>
    <w:rsid w:val="005C753F"/>
    <w:rsid w:val="006132D9"/>
    <w:rsid w:val="006153B7"/>
    <w:rsid w:val="00680B13"/>
    <w:rsid w:val="008A3D97"/>
    <w:rsid w:val="008C0A8B"/>
    <w:rsid w:val="008C1C39"/>
    <w:rsid w:val="00A9105C"/>
    <w:rsid w:val="00A938D1"/>
    <w:rsid w:val="00B15908"/>
    <w:rsid w:val="00B210C2"/>
    <w:rsid w:val="00CB4C27"/>
    <w:rsid w:val="00EE4747"/>
    <w:rsid w:val="00EF08CF"/>
    <w:rsid w:val="00F1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5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53F"/>
    <w:rPr>
      <w:sz w:val="25"/>
      <w:szCs w:val="25"/>
    </w:rPr>
  </w:style>
  <w:style w:type="paragraph" w:styleId="a5">
    <w:name w:val="Title"/>
    <w:basedOn w:val="a"/>
    <w:uiPriority w:val="1"/>
    <w:qFormat/>
    <w:rsid w:val="005C753F"/>
    <w:pPr>
      <w:spacing w:before="257"/>
      <w:ind w:left="37"/>
    </w:pPr>
    <w:rPr>
      <w:b/>
      <w:bCs/>
      <w:sz w:val="25"/>
      <w:szCs w:val="25"/>
    </w:rPr>
  </w:style>
  <w:style w:type="paragraph" w:styleId="a6">
    <w:name w:val="List Paragraph"/>
    <w:basedOn w:val="a"/>
    <w:uiPriority w:val="1"/>
    <w:qFormat/>
    <w:rsid w:val="005C753F"/>
  </w:style>
  <w:style w:type="paragraph" w:customStyle="1" w:styleId="TableParagraph">
    <w:name w:val="Table Paragraph"/>
    <w:basedOn w:val="a"/>
    <w:uiPriority w:val="1"/>
    <w:qFormat/>
    <w:rsid w:val="005C753F"/>
  </w:style>
  <w:style w:type="paragraph" w:customStyle="1" w:styleId="Heading1">
    <w:name w:val="Heading 1"/>
    <w:basedOn w:val="a"/>
    <w:uiPriority w:val="1"/>
    <w:qFormat/>
    <w:rsid w:val="005B70F7"/>
    <w:pPr>
      <w:ind w:left="2"/>
      <w:outlineLvl w:val="1"/>
    </w:pPr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5B70F7"/>
    <w:rPr>
      <w:b/>
      <w:bCs/>
    </w:rPr>
  </w:style>
  <w:style w:type="character" w:styleId="a8">
    <w:name w:val="Hyperlink"/>
    <w:basedOn w:val="a0"/>
    <w:uiPriority w:val="99"/>
    <w:unhideWhenUsed/>
    <w:rsid w:val="005B7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70F7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53B90"/>
    <w:rPr>
      <w:rFonts w:ascii="Times New Roman" w:eastAsia="Times New Roman" w:hAnsi="Times New Roman" w:cs="Times New Roman"/>
      <w:sz w:val="25"/>
      <w:szCs w:val="25"/>
      <w:lang w:val="ru-RU"/>
    </w:rPr>
  </w:style>
  <w:style w:type="paragraph" w:customStyle="1" w:styleId="11">
    <w:name w:val="Заголовок 11"/>
    <w:basedOn w:val="a"/>
    <w:uiPriority w:val="1"/>
    <w:qFormat/>
    <w:rsid w:val="00321A98"/>
    <w:pPr>
      <w:ind w:left="1"/>
      <w:outlineLvl w:val="1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6132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32D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6132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32D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video.ru/video-229035325_456239773?list=ln-GFQQbUgmlkr6GCxFHy" TargetMode="External"/><Relationship Id="rId21" Type="http://schemas.openxmlformats.org/officeDocument/2006/relationships/hyperlink" Target="https://vkvideo.ru/video-229035325_456240168?list=ln-ZVLR27mt8lhIt5k5Kg" TargetMode="External"/><Relationship Id="rId42" Type="http://schemas.openxmlformats.org/officeDocument/2006/relationships/hyperlink" Target="https://vkvideo.ru/video-229035325_456240245?list=ln-SiwxKtYevbvh90DAMI" TargetMode="External"/><Relationship Id="rId63" Type="http://schemas.openxmlformats.org/officeDocument/2006/relationships/hyperlink" Target="https://vkvideo.ru/video-229035325_456240260?list=ln-5zxiZsoKN8n2mQwguv" TargetMode="External"/><Relationship Id="rId84" Type="http://schemas.openxmlformats.org/officeDocument/2006/relationships/hyperlink" Target="https://vkvideo.ru/video-229035325_456240242?list=ln-jlRhFW06Wg76EafOOo" TargetMode="External"/><Relationship Id="rId138" Type="http://schemas.openxmlformats.org/officeDocument/2006/relationships/hyperlink" Target="https://vk.com/video-229035325_456239053?list=ln-B5UnPxI22LuWdV6nQ3" TargetMode="External"/><Relationship Id="rId159" Type="http://schemas.openxmlformats.org/officeDocument/2006/relationships/hyperlink" Target="https://vkvideo.ru/video-229035325_456239300?list=ln-GIlJy2TuznfOzFEroX" TargetMode="External"/><Relationship Id="rId170" Type="http://schemas.openxmlformats.org/officeDocument/2006/relationships/hyperlink" Target="https://e.lanbook.com/book/450161" TargetMode="External"/><Relationship Id="rId191" Type="http://schemas.openxmlformats.org/officeDocument/2006/relationships/hyperlink" Target="https://e.lanbook.com/book/250127" TargetMode="External"/><Relationship Id="rId205" Type="http://schemas.openxmlformats.org/officeDocument/2006/relationships/hyperlink" Target="https://e.lanbook.com/book/141167" TargetMode="External"/><Relationship Id="rId107" Type="http://schemas.openxmlformats.org/officeDocument/2006/relationships/hyperlink" Target="https://vkvideo.ru/video-229035325_456239243?list=ln-REAlQlmbRZscco7zB8" TargetMode="External"/><Relationship Id="rId11" Type="http://schemas.openxmlformats.org/officeDocument/2006/relationships/hyperlink" Target="https://vkvideo.ru/video-229035325_456240339?list=ln-76OzZDTHZNgimPqMMP" TargetMode="External"/><Relationship Id="rId32" Type="http://schemas.openxmlformats.org/officeDocument/2006/relationships/hyperlink" Target="https://vkvideo.ru/video-229035325_456240108?list=ln-ODbOUz7IZ6DeISlyUu" TargetMode="External"/><Relationship Id="rId53" Type="http://schemas.openxmlformats.org/officeDocument/2006/relationships/hyperlink" Target="https://vkvideo.ru/video-229035325_456240203?list=ln-oZlvK6x5qw2Ae3CK4U" TargetMode="External"/><Relationship Id="rId74" Type="http://schemas.openxmlformats.org/officeDocument/2006/relationships/hyperlink" Target="https://vkvideo.ru/video-229035325_456240312?list=ln-90tt4mLnfpGnuPjHhI" TargetMode="External"/><Relationship Id="rId128" Type="http://schemas.openxmlformats.org/officeDocument/2006/relationships/hyperlink" Target="https://vkvideo.ru/video-229035325_456239256?list=ln-80n2pPHg6YV8XyusG7" TargetMode="External"/><Relationship Id="rId149" Type="http://schemas.openxmlformats.org/officeDocument/2006/relationships/hyperlink" Target="https://vk.com/video-229035325_456239131?list=ln-xeYaREINRapQz3a0rj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kvideo.ru/video-229035325_456239314?list=ln-QMxlj6DxcXV8JirdnQ" TargetMode="External"/><Relationship Id="rId95" Type="http://schemas.openxmlformats.org/officeDocument/2006/relationships/hyperlink" Target="https://vkvideo.ru/video-229035325_456239213?list=ln-Otk8gNoSLrupZsjwOg" TargetMode="External"/><Relationship Id="rId160" Type="http://schemas.openxmlformats.org/officeDocument/2006/relationships/hyperlink" Target="https://e.lanbook.com/book/418994" TargetMode="External"/><Relationship Id="rId165" Type="http://schemas.openxmlformats.org/officeDocument/2006/relationships/hyperlink" Target="https://e.lanbook.com/book/457322" TargetMode="External"/><Relationship Id="rId181" Type="http://schemas.openxmlformats.org/officeDocument/2006/relationships/hyperlink" Target="https://e.lanbook.com/book/250172" TargetMode="External"/><Relationship Id="rId186" Type="http://schemas.openxmlformats.org/officeDocument/2006/relationships/hyperlink" Target="https://e.lanbook.com/book/295790" TargetMode="External"/><Relationship Id="rId216" Type="http://schemas.openxmlformats.org/officeDocument/2006/relationships/hyperlink" Target="https://e.lanbook.com/book/141217" TargetMode="External"/><Relationship Id="rId211" Type="http://schemas.openxmlformats.org/officeDocument/2006/relationships/hyperlink" Target="https://e.lanbook.com/book/141194" TargetMode="External"/><Relationship Id="rId22" Type="http://schemas.openxmlformats.org/officeDocument/2006/relationships/hyperlink" Target="https://vkvideo.ru/video-229035325_456240223?list=ln-I96xdk9sPHfNWifdrG" TargetMode="External"/><Relationship Id="rId27" Type="http://schemas.openxmlformats.org/officeDocument/2006/relationships/hyperlink" Target="https://vkvideo.ru/video-229035325_456240207?list=ln-2yqLRvZypmMqiHDbUf" TargetMode="External"/><Relationship Id="rId43" Type="http://schemas.openxmlformats.org/officeDocument/2006/relationships/hyperlink" Target="https://vkvideo.ru/video-229035325_456240104?list=ln-0y7qrNrnVLMzwiDJCt" TargetMode="External"/><Relationship Id="rId48" Type="http://schemas.openxmlformats.org/officeDocument/2006/relationships/hyperlink" Target="https://vkvideo.ru/video-229035325_456240162?list=ln-wKE22nfHhCzxqG5EAu" TargetMode="External"/><Relationship Id="rId64" Type="http://schemas.openxmlformats.org/officeDocument/2006/relationships/hyperlink" Target="https://vkvideo.ru/video-229035325_456240261?list=ln-Xo2jzz1AIWZe2nHTld" TargetMode="External"/><Relationship Id="rId69" Type="http://schemas.openxmlformats.org/officeDocument/2006/relationships/hyperlink" Target="https://vkvideo.ru/video-229035325_456240278?list=ln-wTIIUKQJ9lAa17UL9R" TargetMode="External"/><Relationship Id="rId113" Type="http://schemas.openxmlformats.org/officeDocument/2006/relationships/hyperlink" Target="https://vkvideo.ru/video-229035325_456239601?list=ln-JiQktPXWkxzZSqFSfl" TargetMode="External"/><Relationship Id="rId118" Type="http://schemas.openxmlformats.org/officeDocument/2006/relationships/hyperlink" Target="https://vkvideo.ru/video-229035325_456239103?list=ln-gst4EI5L7ZEZl4IvZs" TargetMode="External"/><Relationship Id="rId134" Type="http://schemas.openxmlformats.org/officeDocument/2006/relationships/hyperlink" Target="https://vkvideo.ru/video-229035325_456239334?list=ln-PBLkv5dIZ7hRcX7Ord" TargetMode="External"/><Relationship Id="rId139" Type="http://schemas.openxmlformats.org/officeDocument/2006/relationships/hyperlink" Target="https://vk.com/video-229035325_456239129?list=ln-8Pv8dTB0FMAW3kLIua" TargetMode="External"/><Relationship Id="rId80" Type="http://schemas.openxmlformats.org/officeDocument/2006/relationships/hyperlink" Target="https://vkvideo.ru/video-229035325_456240204?list=ln-ZYjXz5k8mReIitkUJ0" TargetMode="External"/><Relationship Id="rId85" Type="http://schemas.openxmlformats.org/officeDocument/2006/relationships/hyperlink" Target="https://vkvideo.ru/video-229035325_456239215?list=ln-hzGJVc5JNyhpv1dlZ0" TargetMode="External"/><Relationship Id="rId150" Type="http://schemas.openxmlformats.org/officeDocument/2006/relationships/hyperlink" Target="https://vkvideo.ru/video-229035325_456239281?list=ln-nL2lc4gVJi7V6dbKw7" TargetMode="External"/><Relationship Id="rId155" Type="http://schemas.openxmlformats.org/officeDocument/2006/relationships/hyperlink" Target="https://vkvideo.ru/video-229035325_456239607?list=ln-5HZ2MzTeB7Fb8ZF211" TargetMode="External"/><Relationship Id="rId171" Type="http://schemas.openxmlformats.org/officeDocument/2006/relationships/hyperlink" Target="https://e.lanbook.com/book/418943" TargetMode="External"/><Relationship Id="rId176" Type="http://schemas.openxmlformats.org/officeDocument/2006/relationships/hyperlink" Target="https://e.lanbook.com/book/478268" TargetMode="External"/><Relationship Id="rId192" Type="http://schemas.openxmlformats.org/officeDocument/2006/relationships/hyperlink" Target="https://e.lanbook.com/book/179509" TargetMode="External"/><Relationship Id="rId197" Type="http://schemas.openxmlformats.org/officeDocument/2006/relationships/hyperlink" Target="https://e.lanbook.com/book/179537" TargetMode="External"/><Relationship Id="rId206" Type="http://schemas.openxmlformats.org/officeDocument/2006/relationships/hyperlink" Target="https://e.lanbook.com/book/141184" TargetMode="External"/><Relationship Id="rId201" Type="http://schemas.openxmlformats.org/officeDocument/2006/relationships/hyperlink" Target="https://e.lanbook.com/book/179533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s://vkvideo.ru/video-229035325_456240229?list=ln-gNf7Oz8REyONN1zi28" TargetMode="External"/><Relationship Id="rId17" Type="http://schemas.openxmlformats.org/officeDocument/2006/relationships/hyperlink" Target="https://vkvideo.ru/video-229035325_456240241?list=ln-PjZzckQVzEe5pkcgNd" TargetMode="External"/><Relationship Id="rId33" Type="http://schemas.openxmlformats.org/officeDocument/2006/relationships/hyperlink" Target="https://vkvideo.ru/video-229035325_456240100?list=ln-xMEppouqwuAGIAxNsz" TargetMode="External"/><Relationship Id="rId38" Type="http://schemas.openxmlformats.org/officeDocument/2006/relationships/hyperlink" Target="https://vkvideo.ru/video-229035325_456240112?list=ln-3ZSeCQnzC8hTS9nO2V" TargetMode="External"/><Relationship Id="rId59" Type="http://schemas.openxmlformats.org/officeDocument/2006/relationships/hyperlink" Target="https://vkvideo.ru/video-229035325_456240102?list=ln-Dfxjg0f1RR6tTIDKss" TargetMode="External"/><Relationship Id="rId103" Type="http://schemas.openxmlformats.org/officeDocument/2006/relationships/hyperlink" Target="https://vkvideo.ru/video-229035325_456239335?list=ln-Fjh9rjnSzgPemO70tS" TargetMode="External"/><Relationship Id="rId108" Type="http://schemas.openxmlformats.org/officeDocument/2006/relationships/hyperlink" Target="https://e.lanbook.com/book/514149" TargetMode="External"/><Relationship Id="rId124" Type="http://schemas.openxmlformats.org/officeDocument/2006/relationships/hyperlink" Target="https://e.lanbook" TargetMode="External"/><Relationship Id="rId129" Type="http://schemas.openxmlformats.org/officeDocument/2006/relationships/hyperlink" Target="https://vkvideo.ru/video-229035325_456239435?list=ln-ClHjeFQ9sdYRHc8TZI" TargetMode="External"/><Relationship Id="rId54" Type="http://schemas.openxmlformats.org/officeDocument/2006/relationships/hyperlink" Target="https://vkvideo.ru/video-229035325_456240227?list=ln-za8aMkjGVjexoUjzS" TargetMode="External"/><Relationship Id="rId70" Type="http://schemas.openxmlformats.org/officeDocument/2006/relationships/hyperlink" Target="https://vkvideo.ru/video-229035325_456240277?list=ln-QTx5gf3NSEfYxCnbjy" TargetMode="External"/><Relationship Id="rId75" Type="http://schemas.openxmlformats.org/officeDocument/2006/relationships/hyperlink" Target="https://vkvideo.ru/video-229035325_456240313?list=ln-EDuJZgS5PvInvaZSbW" TargetMode="External"/><Relationship Id="rId91" Type="http://schemas.openxmlformats.org/officeDocument/2006/relationships/hyperlink" Target="https://vk.com/video-229035325_456239122?list=ln-Qu2GkoqgtWGNk5zEVQ" TargetMode="External"/><Relationship Id="rId96" Type="http://schemas.openxmlformats.org/officeDocument/2006/relationships/hyperlink" Target="https://vkvideo.ru/video-229035325_456239343?list=ln-mh6OppVOpXZtnXpFH7" TargetMode="External"/><Relationship Id="rId140" Type="http://schemas.openxmlformats.org/officeDocument/2006/relationships/hyperlink" Target="https://vkvideo.ru/video-229035325_456239851?list=ln-xnZYejjexvsII4zhYl" TargetMode="External"/><Relationship Id="rId145" Type="http://schemas.openxmlformats.org/officeDocument/2006/relationships/hyperlink" Target="https://vk.com/video-229035325_456239131?list=ln-xeYaREINRapQz3a0rj" TargetMode="External"/><Relationship Id="rId161" Type="http://schemas.openxmlformats.org/officeDocument/2006/relationships/hyperlink" Target="https://e.lanbook.com/book/418976" TargetMode="External"/><Relationship Id="rId166" Type="http://schemas.openxmlformats.org/officeDocument/2006/relationships/hyperlink" Target="https://e.lanbook.com/book/457355" TargetMode="External"/><Relationship Id="rId182" Type="http://schemas.openxmlformats.org/officeDocument/2006/relationships/hyperlink" Target="https://e.lanbook.com/book/250130" TargetMode="External"/><Relationship Id="rId187" Type="http://schemas.openxmlformats.org/officeDocument/2006/relationships/hyperlink" Target="https://e.lanbook.com/book/179523" TargetMode="External"/><Relationship Id="rId217" Type="http://schemas.openxmlformats.org/officeDocument/2006/relationships/hyperlink" Target="https://e.lanbook.com/book/1412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e.lanbook.com/book/141202" TargetMode="External"/><Relationship Id="rId23" Type="http://schemas.openxmlformats.org/officeDocument/2006/relationships/hyperlink" Target="https://vkvideo.ru/video-229035325_456240169?list=ln-3pOQBOfOc7GJCzKfIQ" TargetMode="External"/><Relationship Id="rId28" Type="http://schemas.openxmlformats.org/officeDocument/2006/relationships/hyperlink" Target="https://vkvideo.ru/video-229035325_456240315?list=ln-UrIehM1d627gMZkz1c" TargetMode="External"/><Relationship Id="rId49" Type="http://schemas.openxmlformats.org/officeDocument/2006/relationships/hyperlink" Target="https://vkvideo.ru/video-229035325_456240254?list=ln-e4arEn1jfhXrmcM6TE" TargetMode="External"/><Relationship Id="rId114" Type="http://schemas.openxmlformats.org/officeDocument/2006/relationships/hyperlink" Target="https://e.lanbook.com/book/478265" TargetMode="External"/><Relationship Id="rId119" Type="http://schemas.openxmlformats.org/officeDocument/2006/relationships/hyperlink" Target="https://vk.com/video-229035325_456239125?list=ln-V9VSQZ7ypOWiaG5DH1" TargetMode="External"/><Relationship Id="rId44" Type="http://schemas.openxmlformats.org/officeDocument/2006/relationships/hyperlink" Target="https://vkvideo.ru/video-229035325_456240265?list=ln-zxB3lwfUeahFV8uZ0r" TargetMode="External"/><Relationship Id="rId60" Type="http://schemas.openxmlformats.org/officeDocument/2006/relationships/hyperlink" Target="https://vkvideo.ru/video-229035325_456240201?list=ln-8l3UZXM5TCMc65nErc" TargetMode="External"/><Relationship Id="rId65" Type="http://schemas.openxmlformats.org/officeDocument/2006/relationships/hyperlink" Target="https://vkvideo.ru/video-229035325_456240259?list=ln-cUi0SwrBq6lQN8pCry" TargetMode="External"/><Relationship Id="rId81" Type="http://schemas.openxmlformats.org/officeDocument/2006/relationships/hyperlink" Target="https://vkvideo.ru/video-229035325_456240228?list=ln-JxKhRzSXuK6yUsfQ7P" TargetMode="External"/><Relationship Id="rId86" Type="http://schemas.openxmlformats.org/officeDocument/2006/relationships/hyperlink" Target="https://vk.com/video-229035325_456239474?list=ln-PA1ebz6dhTRiCb6C9U" TargetMode="External"/><Relationship Id="rId130" Type="http://schemas.openxmlformats.org/officeDocument/2006/relationships/hyperlink" Target="https://vk.com/video-229035325_456239473?list=ln-NhyWZvjkEa24Q0GUZc" TargetMode="External"/><Relationship Id="rId135" Type="http://schemas.openxmlformats.org/officeDocument/2006/relationships/hyperlink" Target="https://vkvideo.ru/video-229035325_456239143?list=ln-Jlmgri4qk0yXA1lMPa" TargetMode="External"/><Relationship Id="rId151" Type="http://schemas.openxmlformats.org/officeDocument/2006/relationships/hyperlink" Target="https://vk.com/video-229035325_456239132?list=ln-mhHY22rwkigjUCNKUL" TargetMode="External"/><Relationship Id="rId156" Type="http://schemas.openxmlformats.org/officeDocument/2006/relationships/hyperlink" Target="https://vkvideo.ru/video-229035325_456239608?list=ln-HUa9zxHc1I5kPEtmpR" TargetMode="External"/><Relationship Id="rId177" Type="http://schemas.openxmlformats.org/officeDocument/2006/relationships/hyperlink" Target="https://e.lanbook.com/book/250163" TargetMode="External"/><Relationship Id="rId198" Type="http://schemas.openxmlformats.org/officeDocument/2006/relationships/hyperlink" Target="https://e.lanbook.com/book/179553" TargetMode="External"/><Relationship Id="rId172" Type="http://schemas.openxmlformats.org/officeDocument/2006/relationships/hyperlink" Target="https://e.lanbook.com/book/379181" TargetMode="External"/><Relationship Id="rId193" Type="http://schemas.openxmlformats.org/officeDocument/2006/relationships/hyperlink" Target="https://e.lanbook.com/book/225695" TargetMode="External"/><Relationship Id="rId202" Type="http://schemas.openxmlformats.org/officeDocument/2006/relationships/hyperlink" Target="https://e.lanbook.com/book/179558" TargetMode="External"/><Relationship Id="rId207" Type="http://schemas.openxmlformats.org/officeDocument/2006/relationships/hyperlink" Target="https://e.lanbook.com/book/141143" TargetMode="External"/><Relationship Id="rId13" Type="http://schemas.openxmlformats.org/officeDocument/2006/relationships/hyperlink" Target="https://vkvideo.ru/video-229035325_456240205?list=ln-KxYIPQMzvxcW4EeXk7" TargetMode="External"/><Relationship Id="rId18" Type="http://schemas.openxmlformats.org/officeDocument/2006/relationships/hyperlink" Target="https://vkvideo.ru/video-229035325_456240322?list=ln-eLsJKrd3h0dGXsZafY" TargetMode="External"/><Relationship Id="rId39" Type="http://schemas.openxmlformats.org/officeDocument/2006/relationships/hyperlink" Target="https://vkvideo.ru/video-229035325_456240113?list=ln-DMj8zNlTn8g9wUTht9" TargetMode="External"/><Relationship Id="rId109" Type="http://schemas.openxmlformats.org/officeDocument/2006/relationships/hyperlink" Target="https://vkvideo.ru/video-229035325_456239772?list=ln-D55QZ4TnpHTi2129P2" TargetMode="External"/><Relationship Id="rId34" Type="http://schemas.openxmlformats.org/officeDocument/2006/relationships/hyperlink" Target="https://vkvideo.ru/video-229035325_456240127?list=ln-RmOYz2Yms5BUhzrF27" TargetMode="External"/><Relationship Id="rId50" Type="http://schemas.openxmlformats.org/officeDocument/2006/relationships/hyperlink" Target="https://vkvideo.ru/video-229035325_456240167?list=ln-NwTNXCVUqPpYFAM4q3" TargetMode="External"/><Relationship Id="rId55" Type="http://schemas.openxmlformats.org/officeDocument/2006/relationships/hyperlink" Target="https://vkvideo.ru/video-229035325_456240269?list=ln-ezHCD3oOuTKioSKJY2" TargetMode="External"/><Relationship Id="rId76" Type="http://schemas.openxmlformats.org/officeDocument/2006/relationships/hyperlink" Target="https://vkvideo.ru/video-229035325_456240271?list=ln-qQWvppbMkDLzlTOmoE" TargetMode="External"/><Relationship Id="rId97" Type="http://schemas.openxmlformats.org/officeDocument/2006/relationships/hyperlink" Target="https://vkvideo.ru/video-229035325_456239503?list=ln-26d0OlWGQ1muKYiDOQ" TargetMode="External"/><Relationship Id="rId104" Type="http://schemas.openxmlformats.org/officeDocument/2006/relationships/hyperlink" Target="https://vk.com/video-229035325_456239127?list=ln-AZtjnYf4IB9zMYSZTG" TargetMode="External"/><Relationship Id="rId120" Type="http://schemas.openxmlformats.org/officeDocument/2006/relationships/hyperlink" Target="https://vkvideo.ru/video-229035325_456239774?list=ln-wYewYzc4yoaP8tOXOZ" TargetMode="External"/><Relationship Id="rId125" Type="http://schemas.openxmlformats.org/officeDocument/2006/relationships/hyperlink" Target="https://vkvideo.ru/video-229035325_456239598?list=ln-RPff8TGGKi0YHzwquh" TargetMode="External"/><Relationship Id="rId141" Type="http://schemas.openxmlformats.org/officeDocument/2006/relationships/hyperlink" Target="https://vkvideo.ru/video-229035325_456239625?list=ln-yG7EfWxbK9nOtXmn3r" TargetMode="External"/><Relationship Id="rId146" Type="http://schemas.openxmlformats.org/officeDocument/2006/relationships/hyperlink" Target="https://e.lanbook.com/book/51413" TargetMode="External"/><Relationship Id="rId167" Type="http://schemas.openxmlformats.org/officeDocument/2006/relationships/hyperlink" Target="https://e.lanbook.com/book/450209" TargetMode="External"/><Relationship Id="rId188" Type="http://schemas.openxmlformats.org/officeDocument/2006/relationships/hyperlink" Target="https://e.lanbook.com/book/179536" TargetMode="External"/><Relationship Id="rId7" Type="http://schemas.openxmlformats.org/officeDocument/2006/relationships/hyperlink" Target="https://vkvideo.ru/video-229035325_456240249?list=ln-A57Zi1XmvQvKaMipsa" TargetMode="External"/><Relationship Id="rId71" Type="http://schemas.openxmlformats.org/officeDocument/2006/relationships/hyperlink" Target="https://vkvideo.ru/video-229035325_456240175?list=ln-csCnina8ES0QYHpdqD" TargetMode="External"/><Relationship Id="rId92" Type="http://schemas.openxmlformats.org/officeDocument/2006/relationships/hyperlink" Target="https://vkvideo.ru/video-229035325_456239240?list=ln-Gi5xIgF6Hpje1fXjpx" TargetMode="External"/><Relationship Id="rId162" Type="http://schemas.openxmlformats.org/officeDocument/2006/relationships/hyperlink" Target="https://e.lanbook.com/book/419003" TargetMode="External"/><Relationship Id="rId183" Type="http://schemas.openxmlformats.org/officeDocument/2006/relationships/hyperlink" Target="https://e.lanbook.com/book/295799" TargetMode="External"/><Relationship Id="rId213" Type="http://schemas.openxmlformats.org/officeDocument/2006/relationships/hyperlink" Target="https://e.lanbook.com/book/141144" TargetMode="External"/><Relationship Id="rId218" Type="http://schemas.openxmlformats.org/officeDocument/2006/relationships/hyperlink" Target="https://e.lanbook.com/book/1412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40107?list=ln-37OPI4CstSPIQ0adT6" TargetMode="External"/><Relationship Id="rId24" Type="http://schemas.openxmlformats.org/officeDocument/2006/relationships/hyperlink" Target="https://vkvideo.ru/video-229035325_456240105?list=ln-vGOjKrM36wFodBiKzq" TargetMode="External"/><Relationship Id="rId40" Type="http://schemas.openxmlformats.org/officeDocument/2006/relationships/hyperlink" Target="https://vkvideo.ru/video-229035325_456240281?list=ln-m611rUlB5UOIcCgl7X&#1082;" TargetMode="External"/><Relationship Id="rId45" Type="http://schemas.openxmlformats.org/officeDocument/2006/relationships/hyperlink" Target="https://vkvideo.ru/video-229035325_456240266?list=ln-xStx0TMjjLWsRP8mcm" TargetMode="External"/><Relationship Id="rId66" Type="http://schemas.openxmlformats.org/officeDocument/2006/relationships/hyperlink" Target="https://vkvideo.ru/video-229035325_456240258?list=ln-ruVqjQud4F8TdBNwDZ" TargetMode="External"/><Relationship Id="rId87" Type="http://schemas.openxmlformats.org/officeDocument/2006/relationships/hyperlink" Target="https://vkvideo.ru/video-229035325_456239341?list=ln-2O2WO5mViulqu9ctoZ" TargetMode="External"/><Relationship Id="rId110" Type="http://schemas.openxmlformats.org/officeDocument/2006/relationships/hyperlink" Target="https://vk.com/video-229035325_456239124?list=ln-Bl35Eqx2f9vtesPdde" TargetMode="External"/><Relationship Id="rId115" Type="http://schemas.openxmlformats.org/officeDocument/2006/relationships/hyperlink" Target="https://vkvideo.ru/video-229035325_456239602?list=ln-X06zwssQWDUKVNYp8A" TargetMode="External"/><Relationship Id="rId131" Type="http://schemas.openxmlformats.org/officeDocument/2006/relationships/hyperlink" Target="https://vk.com/video-229035325_456239127?list=ln-AZtjnYf4IB9zMYSZTG" TargetMode="External"/><Relationship Id="rId136" Type="http://schemas.openxmlformats.org/officeDocument/2006/relationships/hyperlink" Target="https://vkvideo.ru/video-229035325_456239748?list=ln-nEvYwHNNKjn2xCS9cp" TargetMode="External"/><Relationship Id="rId157" Type="http://schemas.openxmlformats.org/officeDocument/2006/relationships/hyperlink" Target="https://vkvideo.ru/video-229035325_456239609?list=ln-Zgk1M09D3a9G3RJ0WZ" TargetMode="External"/><Relationship Id="rId178" Type="http://schemas.openxmlformats.org/officeDocument/2006/relationships/hyperlink" Target="https://e.lanbook.com/book/295811" TargetMode="External"/><Relationship Id="rId61" Type="http://schemas.openxmlformats.org/officeDocument/2006/relationships/hyperlink" Target="https://vkvideo.ru/video-229035325_456240268?list=ln-VERVU8wMbijDmPoB4k" TargetMode="External"/><Relationship Id="rId82" Type="http://schemas.openxmlformats.org/officeDocument/2006/relationships/hyperlink" Target="https://vkvideo.ru/video-229035325_456240246?list=ln-tKIBQ758tzUylLmYz7" TargetMode="External"/><Relationship Id="rId152" Type="http://schemas.openxmlformats.org/officeDocument/2006/relationships/hyperlink" Target="https://vkvideo.ru/video-229035325_456239604?list=ln-nDuHN8LzCufnDfg5dr" TargetMode="External"/><Relationship Id="rId173" Type="http://schemas.openxmlformats.org/officeDocument/2006/relationships/hyperlink" Target="https://e.lanbook.com/book/338264" TargetMode="External"/><Relationship Id="rId194" Type="http://schemas.openxmlformats.org/officeDocument/2006/relationships/hyperlink" Target="https://e.lanbook.com/book/250106" TargetMode="External"/><Relationship Id="rId199" Type="http://schemas.openxmlformats.org/officeDocument/2006/relationships/hyperlink" Target="https://e.lanbook.com/book/179554" TargetMode="External"/><Relationship Id="rId203" Type="http://schemas.openxmlformats.org/officeDocument/2006/relationships/hyperlink" Target="https://e.lanbook.com/book/179587" TargetMode="External"/><Relationship Id="rId208" Type="http://schemas.openxmlformats.org/officeDocument/2006/relationships/hyperlink" Target="https://e.lanbook.com/book/141178" TargetMode="External"/><Relationship Id="rId19" Type="http://schemas.openxmlformats.org/officeDocument/2006/relationships/hyperlink" Target="https://vkvideo.ru/video-229035325_456240326?list=ln-ezmZVTyCB9E2z0BRtY" TargetMode="External"/><Relationship Id="rId14" Type="http://schemas.openxmlformats.org/officeDocument/2006/relationships/hyperlink" Target="https://vkvideo.ru/video-229035325_456240206?list=ln-fYFRV4zyqGD6uBbayk" TargetMode="External"/><Relationship Id="rId30" Type="http://schemas.openxmlformats.org/officeDocument/2006/relationships/hyperlink" Target="https://vkvideo.ru/video-229035325_456240166?list=ln-sQ2cRYtSvL3tz5DZJC" TargetMode="External"/><Relationship Id="rId35" Type="http://schemas.openxmlformats.org/officeDocument/2006/relationships/hyperlink" Target="https://vkvideo.ru/video-229035325_456240302?list=ln-MMk2VMB7ND7reIqcns" TargetMode="External"/><Relationship Id="rId56" Type="http://schemas.openxmlformats.org/officeDocument/2006/relationships/hyperlink" Target="https://vkvideo.ru/video-229035325_456240208?list=ln-ibqIgvcwNoQa73pvGe" TargetMode="External"/><Relationship Id="rId77" Type="http://schemas.openxmlformats.org/officeDocument/2006/relationships/hyperlink" Target="https://vkvideo.ru/video-229035325_456240301?list=ln-uw5Hp5CA1YpbsNDvSq" TargetMode="External"/><Relationship Id="rId100" Type="http://schemas.openxmlformats.org/officeDocument/2006/relationships/hyperlink" Target="https://vkvideo.ru/video-229035325_456239112?list=ln-sgut2WQy4SBnnEzrCB" TargetMode="External"/><Relationship Id="rId105" Type="http://schemas.openxmlformats.org/officeDocument/2006/relationships/hyperlink" Target="https://vkvideo.ru/video-229035325_456239245?list=ln-cDSMXzGoOPxZEXuvTW" TargetMode="External"/><Relationship Id="rId126" Type="http://schemas.openxmlformats.org/officeDocument/2006/relationships/hyperlink" Target="https://vk.com/video-229035325_456239044?list=ln-e12nJxNGp665tW8OJL" TargetMode="External"/><Relationship Id="rId147" Type="http://schemas.openxmlformats.org/officeDocument/2006/relationships/hyperlink" Target="https://vkvideo.ru/video-229035325_456239603?list=ln-KnhJ2NrqV6a3KdTX4G" TargetMode="External"/><Relationship Id="rId168" Type="http://schemas.openxmlformats.org/officeDocument/2006/relationships/hyperlink" Target="https://e.lanbook.com/book/450200" TargetMode="External"/><Relationship Id="rId8" Type="http://schemas.openxmlformats.org/officeDocument/2006/relationships/hyperlink" Target="https://vkvideo.ru/video-229035325_456240248?list=ln-IKLDbfxFUVfrD5LBs6" TargetMode="External"/><Relationship Id="rId51" Type="http://schemas.openxmlformats.org/officeDocument/2006/relationships/hyperlink" Target="https://vkvideo.ru/video-229035325_456240116?list=ln-51ikIKIwmvVxgarBAu" TargetMode="External"/><Relationship Id="rId72" Type="http://schemas.openxmlformats.org/officeDocument/2006/relationships/hyperlink" Target="https://vkvideo.ru/video-229035325_456240106?list=ln-srd3EEwL6W3IBKziSK" TargetMode="External"/><Relationship Id="rId93" Type="http://schemas.openxmlformats.org/officeDocument/2006/relationships/hyperlink" Target="https://vkvideo.ru/video-229035325_456239241?list=ln-SZKdtOhEc7ZdUrfzWm" TargetMode="External"/><Relationship Id="rId98" Type="http://schemas.openxmlformats.org/officeDocument/2006/relationships/hyperlink" Target="https://e.lanbook.com/book/514125" TargetMode="External"/><Relationship Id="rId121" Type="http://schemas.openxmlformats.org/officeDocument/2006/relationships/hyperlink" Target="https://vk.com/video-229035325_456239126?list=ln-jQ6cOWcHY3MsHeomqZ" TargetMode="External"/><Relationship Id="rId142" Type="http://schemas.openxmlformats.org/officeDocument/2006/relationships/hyperlink" Target="https://vkvideo.ru/video-229035325_456239852?list=ln-HCiquwzJc8SMsydhZk" TargetMode="External"/><Relationship Id="rId163" Type="http://schemas.openxmlformats.org/officeDocument/2006/relationships/hyperlink" Target="https://e.lanbook.com/book/419006" TargetMode="External"/><Relationship Id="rId184" Type="http://schemas.openxmlformats.org/officeDocument/2006/relationships/hyperlink" Target="https://e.lanbook.com/book/250040" TargetMode="External"/><Relationship Id="rId189" Type="http://schemas.openxmlformats.org/officeDocument/2006/relationships/hyperlink" Target="https://e.lanbook.com/book/250091" TargetMode="External"/><Relationship Id="rId219" Type="http://schemas.openxmlformats.org/officeDocument/2006/relationships/image" Target="media/image1.png"/><Relationship Id="rId3" Type="http://schemas.openxmlformats.org/officeDocument/2006/relationships/settings" Target="settings.xml"/><Relationship Id="rId214" Type="http://schemas.openxmlformats.org/officeDocument/2006/relationships/hyperlink" Target="https://e.lanbook.com/book/141210" TargetMode="External"/><Relationship Id="rId25" Type="http://schemas.openxmlformats.org/officeDocument/2006/relationships/hyperlink" Target="https://vkvideo.ru/video-229035325_456240264?list=ln-l5KJXc0OZd8RmcjKK8" TargetMode="External"/><Relationship Id="rId46" Type="http://schemas.openxmlformats.org/officeDocument/2006/relationships/hyperlink" Target="https://vkvideo.ru/video-229035325_456240101?list=ln-6O9xQ9gd3h4AqVvtKe" TargetMode="External"/><Relationship Id="rId67" Type="http://schemas.openxmlformats.org/officeDocument/2006/relationships/hyperlink" Target="https://vkvideo.ru/video-229035325_456240280?list=ln-QXck6vFRVFzQCaQ6bj" TargetMode="External"/><Relationship Id="rId116" Type="http://schemas.openxmlformats.org/officeDocument/2006/relationships/hyperlink" Target="https://vk.com/video-229035325_456239052?list=ln-70nk072153IUiYwPNZ" TargetMode="External"/><Relationship Id="rId137" Type="http://schemas.openxmlformats.org/officeDocument/2006/relationships/hyperlink" Target="https://vk.com/video-229035325_456239128?list=ln-l4zEUlxSb6tkVTKOzv" TargetMode="External"/><Relationship Id="rId158" Type="http://schemas.openxmlformats.org/officeDocument/2006/relationships/hyperlink" Target="https://vk.com/video-229035325_456239478?list=ln-Y6n4HoOSFSBHPLWSMY" TargetMode="External"/><Relationship Id="rId20" Type="http://schemas.openxmlformats.org/officeDocument/2006/relationships/hyperlink" Target="https://vkvideo.ru/video-229035325_456240222?list=ln-FYwA8QHkzCelMjdmzn" TargetMode="External"/><Relationship Id="rId41" Type="http://schemas.openxmlformats.org/officeDocument/2006/relationships/hyperlink" Target="https://vkvideo.ru/video-229035325_456240225?list=ln-NTWKeLjVHQExFmsi8A" TargetMode="External"/><Relationship Id="rId62" Type="http://schemas.openxmlformats.org/officeDocument/2006/relationships/hyperlink" Target="https://vkvideo.ru/video-229035325_456240310?list=ln-hIi3sL1Hi9SDt9LhQT" TargetMode="External"/><Relationship Id="rId83" Type="http://schemas.openxmlformats.org/officeDocument/2006/relationships/hyperlink" Target="https://vkvideo.ru/video-229035325_456240115?list=ln-LvcCLwNruLCEW1KGFj" TargetMode="External"/><Relationship Id="rId88" Type="http://schemas.openxmlformats.org/officeDocument/2006/relationships/hyperlink" Target="https://vkvideo.ru/video-229035325_456239600?list=ln-lqzoYsEedacK4PrQwQ" TargetMode="External"/><Relationship Id="rId111" Type="http://schemas.openxmlformats.org/officeDocument/2006/relationships/hyperlink" Target="https://vkvideo.ru/video-229035325_456239244?list=ln-P7z91bmv3wVuNKq43y" TargetMode="External"/><Relationship Id="rId132" Type="http://schemas.openxmlformats.org/officeDocument/2006/relationships/hyperlink" Target="https://vk.com/video-229035325_456239590?list=ln-LhAzMk6hBsXLyVIpr1" TargetMode="External"/><Relationship Id="rId153" Type="http://schemas.openxmlformats.org/officeDocument/2006/relationships/hyperlink" Target="https://vkvideo.ru/video-229035325_456239605?list=ln-IGBp7cxpzTeXXZvRNa" TargetMode="External"/><Relationship Id="rId174" Type="http://schemas.openxmlformats.org/officeDocument/2006/relationships/hyperlink" Target="https://e.lanbook.com/book/250169" TargetMode="External"/><Relationship Id="rId179" Type="http://schemas.openxmlformats.org/officeDocument/2006/relationships/hyperlink" Target="https://e.lanbook.com/book/250178" TargetMode="External"/><Relationship Id="rId195" Type="http://schemas.openxmlformats.org/officeDocument/2006/relationships/hyperlink" Target="https://e.lanbook.com/book/250118" TargetMode="External"/><Relationship Id="rId209" Type="http://schemas.openxmlformats.org/officeDocument/2006/relationships/hyperlink" Target="https://e.lanbook.com/book/141148" TargetMode="External"/><Relationship Id="rId190" Type="http://schemas.openxmlformats.org/officeDocument/2006/relationships/hyperlink" Target="https://e.lanbook.com/book/250112" TargetMode="External"/><Relationship Id="rId204" Type="http://schemas.openxmlformats.org/officeDocument/2006/relationships/hyperlink" Target="https://e.lanbook.com/book/141166" TargetMode="External"/><Relationship Id="rId220" Type="http://schemas.openxmlformats.org/officeDocument/2006/relationships/hyperlink" Target="mailto:tamara.yakimova@vo1gmed.ru" TargetMode="External"/><Relationship Id="rId15" Type="http://schemas.openxmlformats.org/officeDocument/2006/relationships/hyperlink" Target="https://vkvideo.ru/video-229035325_456240221?list=ln-b79OoJgoBZUxzCZWzz" TargetMode="External"/><Relationship Id="rId36" Type="http://schemas.openxmlformats.org/officeDocument/2006/relationships/hyperlink" Target="https://vkvideo.ru/video-229035325_456240110?list=ln-IzhND1TOhj6nl2OANe" TargetMode="External"/><Relationship Id="rId57" Type="http://schemas.openxmlformats.org/officeDocument/2006/relationships/hyperlink" Target="https://vkvideo.ru/video-229035325_456240209?list=ln-qvcIzAWxtwXafJd2vQ" TargetMode="External"/><Relationship Id="rId106" Type="http://schemas.openxmlformats.org/officeDocument/2006/relationships/hyperlink" Target="https://vkvideo.ru/video-229035325_456239581?list=ln-39gRb3UaT6mtgjtKcK" TargetMode="External"/><Relationship Id="rId127" Type="http://schemas.openxmlformats.org/officeDocument/2006/relationships/hyperlink" Target="https://vkvideo.ru/video-229035325_456239378?list=ln-1UFEm6cIrYZlzYzpL9" TargetMode="External"/><Relationship Id="rId10" Type="http://schemas.openxmlformats.org/officeDocument/2006/relationships/hyperlink" Target="https://vkvideo.ru/video-229035325_456240342?list=ln-vcpsAyIogtHgdDbaSg" TargetMode="External"/><Relationship Id="rId31" Type="http://schemas.openxmlformats.org/officeDocument/2006/relationships/hyperlink" Target="https://vkvideo.ru/video-229035325_456240316?list=ln-p6z5fZjgkDBx3zWEgk" TargetMode="External"/><Relationship Id="rId52" Type="http://schemas.openxmlformats.org/officeDocument/2006/relationships/hyperlink" Target="https://vkvideo.ru/video-229035325_456240117?list=ln-dMjh0Z7L9SU8u5j8F5" TargetMode="External"/><Relationship Id="rId73" Type="http://schemas.openxmlformats.org/officeDocument/2006/relationships/hyperlink" Target="https://vkvideo.ru/video-229035325_456240311?list=ln-SHc904uiiSdeiu63XJ" TargetMode="External"/><Relationship Id="rId78" Type="http://schemas.openxmlformats.org/officeDocument/2006/relationships/hyperlink" Target="https://vkvideo.ru/video-229035325_456240314?list=ln-GZwSFjWs44wssDgOFS" TargetMode="External"/><Relationship Id="rId94" Type="http://schemas.openxmlformats.org/officeDocument/2006/relationships/hyperlink" Target="https://vkvideo.ru/video-229035325_456239251?list=ln-GXtDNWHRRvVdbpoz7Y" TargetMode="External"/><Relationship Id="rId99" Type="http://schemas.openxmlformats.org/officeDocument/2006/relationships/hyperlink" Target="https://vk.com/video-229035325_456239043?list=ln-9QwTeulUJ3E8aEWgnc" TargetMode="External"/><Relationship Id="rId101" Type="http://schemas.openxmlformats.org/officeDocument/2006/relationships/hyperlink" Target="https://vk.com/video-229035325_456239065?list=ln-AHk5smwzrNrXZFZZgA" TargetMode="External"/><Relationship Id="rId122" Type="http://schemas.openxmlformats.org/officeDocument/2006/relationships/hyperlink" Target="https://vkvideo.ru/video-229035325_456239111?list=ln-rM2fHYV02FHRnYaIHz" TargetMode="External"/><Relationship Id="rId143" Type="http://schemas.openxmlformats.org/officeDocument/2006/relationships/hyperlink" Target="https://vkvideo.ru/video-229035325_456239599?list=ln-2sGnD2DDR0LwjtOZrz" TargetMode="External"/><Relationship Id="rId148" Type="http://schemas.openxmlformats.org/officeDocument/2006/relationships/hyperlink" Target="https://vkvideo.ru/video-229035325_456239214?list=ln-Y8KXuDrtxEEwax9DxP" TargetMode="External"/><Relationship Id="rId164" Type="http://schemas.openxmlformats.org/officeDocument/2006/relationships/hyperlink" Target="https://e.lanbook.com/book/418961" TargetMode="External"/><Relationship Id="rId169" Type="http://schemas.openxmlformats.org/officeDocument/2006/relationships/hyperlink" Target="https://e.lanbook.com/book/450149" TargetMode="External"/><Relationship Id="rId185" Type="http://schemas.openxmlformats.org/officeDocument/2006/relationships/hyperlink" Target="https://e.lanbook.com/book/338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40309?list=ln-Am46bSO8lIDzZ3sKHw" TargetMode="External"/><Relationship Id="rId180" Type="http://schemas.openxmlformats.org/officeDocument/2006/relationships/hyperlink" Target="https://e.lanbook.com/book/295817" TargetMode="External"/><Relationship Id="rId210" Type="http://schemas.openxmlformats.org/officeDocument/2006/relationships/hyperlink" Target="https://e.lanbook.com/book/141149" TargetMode="External"/><Relationship Id="rId215" Type="http://schemas.openxmlformats.org/officeDocument/2006/relationships/hyperlink" Target="https://e.lanbook.com/book/141147" TargetMode="External"/><Relationship Id="rId26" Type="http://schemas.openxmlformats.org/officeDocument/2006/relationships/hyperlink" Target="https://vkvideo.ru/video-229035325_456240224?list=ln-fHpuWHcDDlghVrjXhb" TargetMode="External"/><Relationship Id="rId47" Type="http://schemas.openxmlformats.org/officeDocument/2006/relationships/hyperlink" Target="https://vkvideo.ru/video-229035325_456240226?list=ln-1u8zLETzLPGrWUkqR8" TargetMode="External"/><Relationship Id="rId68" Type="http://schemas.openxmlformats.org/officeDocument/2006/relationships/hyperlink" Target="https://vkvideo.ru/video-229035325_456240279?list=ln-asYv36Lwzqb3ArErDN" TargetMode="External"/><Relationship Id="rId89" Type="http://schemas.openxmlformats.org/officeDocument/2006/relationships/hyperlink" Target="https://vkvideo.ru/video-229035325_456239313?list=ln-qNo4byzN7d9ZvmyiDU" TargetMode="External"/><Relationship Id="rId112" Type="http://schemas.openxmlformats.org/officeDocument/2006/relationships/hyperlink" Target="https://vkvideo.ru/video-229035325_456239505?list=ln-RKzQl3nVGAZFVzrLn1" TargetMode="External"/><Relationship Id="rId133" Type="http://schemas.openxmlformats.org/officeDocument/2006/relationships/hyperlink" Target="https://vkvideo.ru/video-229035325_456239745?list=ln-phIcKFGSMapJlQ9yZb" TargetMode="External"/><Relationship Id="rId154" Type="http://schemas.openxmlformats.org/officeDocument/2006/relationships/hyperlink" Target="https://vkvideo.ru/video-229035325_456239608?list=ln-HUa9zxHc1I5kPEtmpR" TargetMode="External"/><Relationship Id="rId175" Type="http://schemas.openxmlformats.org/officeDocument/2006/relationships/hyperlink" Target="https://e.lanbook.com/book/295880" TargetMode="External"/><Relationship Id="rId196" Type="http://schemas.openxmlformats.org/officeDocument/2006/relationships/hyperlink" Target="https://e.lanbook.com/book/179530" TargetMode="External"/><Relationship Id="rId200" Type="http://schemas.openxmlformats.org/officeDocument/2006/relationships/hyperlink" Target="https://e.lanbook.com/book/179532" TargetMode="External"/><Relationship Id="rId16" Type="http://schemas.openxmlformats.org/officeDocument/2006/relationships/hyperlink" Target="https://vkvideo.ru/video-229035325_456240244?list=ln-2HJFvTQ3NNi2Q3foSe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vkvideo.ru/video-229035325_456240111?list=ln-bZhLFWQRmchJsFZqKo" TargetMode="External"/><Relationship Id="rId58" Type="http://schemas.openxmlformats.org/officeDocument/2006/relationships/hyperlink" Target="https://vkvideo.ru/video-229035325_456240267?list=ln-itZPR3safd6gQviF6c" TargetMode="External"/><Relationship Id="rId79" Type="http://schemas.openxmlformats.org/officeDocument/2006/relationships/hyperlink" Target="https://vkvideo.ru/video-229035325_456240103?list=ln-amjat4AaON520imZUD" TargetMode="External"/><Relationship Id="rId102" Type="http://schemas.openxmlformats.org/officeDocument/2006/relationships/hyperlink" Target="https://vk.com/video-229035325_456239123?list=ln-XI0QI0ENZXW21zJuyJ" TargetMode="External"/><Relationship Id="rId123" Type="http://schemas.openxmlformats.org/officeDocument/2006/relationships/hyperlink" Target="https://vkvideo.ru/video-229035325_456239867?list=ln-xCTfS5Ff5MyU6Jawog" TargetMode="External"/><Relationship Id="rId144" Type="http://schemas.openxmlformats.org/officeDocument/2006/relationships/hyperlink" Target="https://vkvideo.ru/video-229035325_456239749?list=ln-o6AEZfiNNqzDTzrz0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43</Pages>
  <Words>25154</Words>
  <Characters>143383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16</cp:revision>
  <dcterms:created xsi:type="dcterms:W3CDTF">2026-05-25T07:15:00Z</dcterms:created>
  <dcterms:modified xsi:type="dcterms:W3CDTF">2026-05-28T07:17:00Z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